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CE4CE" w14:textId="77777777" w:rsidR="00B308B5" w:rsidRDefault="00B308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righ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4"/>
        <w:tblW w:w="957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188"/>
      </w:tblGrid>
      <w:tr w:rsidR="00B308B5" w14:paraId="417D02F0" w14:textId="77777777">
        <w:tc>
          <w:tcPr>
            <w:tcW w:w="1386" w:type="dxa"/>
          </w:tcPr>
          <w:p w14:paraId="35228FBF" w14:textId="77777777" w:rsidR="00B308B5" w:rsidRDefault="00ED7BBB">
            <w:pP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7AEFD1A1" wp14:editId="5D4A0E5D">
                  <wp:simplePos x="0" y="0"/>
                  <wp:positionH relativeFrom="column">
                    <wp:posOffset>-13968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2095730197" name="image33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 descr="Gerb-BMSTU_01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14:paraId="09F17539" w14:textId="77777777" w:rsidR="00B308B5" w:rsidRDefault="00ED7BBB">
            <w:pP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F2AAF3A" w14:textId="77777777" w:rsidR="00B308B5" w:rsidRDefault="00ED7BBB">
            <w:pP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7390FB4A" w14:textId="77777777" w:rsidR="00B308B5" w:rsidRDefault="00ED7BBB">
            <w:pP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высшего образования</w:t>
            </w:r>
          </w:p>
          <w:p w14:paraId="1C054111" w14:textId="77777777" w:rsidR="00B308B5" w:rsidRDefault="00ED7BBB">
            <w:pPr>
              <w:spacing w:line="240" w:lineRule="auto"/>
              <w:ind w:left="0" w:right="-2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09DF455" w14:textId="77777777" w:rsidR="00B308B5" w:rsidRDefault="00ED7BBB">
            <w:pPr>
              <w:spacing w:line="240" w:lineRule="auto"/>
              <w:ind w:left="0" w:right="-2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имени Н.Э. Баумана</w:t>
            </w:r>
          </w:p>
          <w:p w14:paraId="16B31B7A" w14:textId="77777777" w:rsidR="00B308B5" w:rsidRDefault="00ED7BBB">
            <w:pP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(национальный исследовательский университет)»</w:t>
            </w:r>
          </w:p>
          <w:p w14:paraId="7031CC71" w14:textId="77777777" w:rsidR="00B308B5" w:rsidRDefault="00ED7BBB">
            <w:pP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(МГТУ им. Н.Э. Баумана)</w:t>
            </w:r>
          </w:p>
        </w:tc>
      </w:tr>
    </w:tbl>
    <w:p w14:paraId="73E67CA3" w14:textId="77777777" w:rsidR="00B308B5" w:rsidRDefault="00B308B5">
      <w:pPr>
        <w:pBdr>
          <w:bottom w:val="single" w:sz="12" w:space="1" w:color="000000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10"/>
          <w:szCs w:val="10"/>
        </w:rPr>
      </w:pPr>
    </w:p>
    <w:p w14:paraId="6C48760B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2E57583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 ____________</w:t>
      </w:r>
      <w:r>
        <w:rPr>
          <w:rFonts w:ascii="Times New Roman" w:eastAsia="Times New Roman" w:hAnsi="Times New Roman" w:cs="Times New Roman"/>
          <w:sz w:val="23"/>
          <w:szCs w:val="23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Информатика и системы управления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_______________________</w:t>
      </w:r>
    </w:p>
    <w:p w14:paraId="27DA03A0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C9CD37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КАФЕДРА </w:t>
      </w:r>
      <w:r>
        <w:rPr>
          <w:rFonts w:ascii="Times New Roman" w:eastAsia="Times New Roman" w:hAnsi="Times New Roman" w:cs="Times New Roman"/>
          <w:sz w:val="23"/>
          <w:szCs w:val="23"/>
        </w:rPr>
        <w:t>_____________</w:t>
      </w:r>
      <w:r>
        <w:rPr>
          <w:rFonts w:ascii="Times New Roman" w:eastAsia="Times New Roman" w:hAnsi="Times New Roman" w:cs="Times New Roman"/>
          <w:sz w:val="23"/>
          <w:szCs w:val="23"/>
          <w:u w:val="single"/>
        </w:rPr>
        <w:t>Системы обработки информации и управления (ИУ</w:t>
      </w:r>
      <w:proofErr w:type="gramStart"/>
      <w:r>
        <w:rPr>
          <w:rFonts w:ascii="Times New Roman" w:eastAsia="Times New Roman" w:hAnsi="Times New Roman" w:cs="Times New Roman"/>
          <w:sz w:val="23"/>
          <w:szCs w:val="23"/>
          <w:u w:val="single"/>
        </w:rPr>
        <w:t>5)</w:t>
      </w:r>
      <w:r>
        <w:rPr>
          <w:rFonts w:ascii="Times New Roman" w:eastAsia="Times New Roman" w:hAnsi="Times New Roman" w:cs="Times New Roman"/>
          <w:sz w:val="23"/>
          <w:szCs w:val="23"/>
        </w:rPr>
        <w:t>_</w:t>
      </w:r>
      <w:proofErr w:type="gramEnd"/>
      <w:r>
        <w:rPr>
          <w:rFonts w:ascii="Times New Roman" w:eastAsia="Times New Roman" w:hAnsi="Times New Roman" w:cs="Times New Roman"/>
          <w:sz w:val="23"/>
          <w:szCs w:val="23"/>
        </w:rPr>
        <w:t>_____________</w:t>
      </w:r>
    </w:p>
    <w:p w14:paraId="65D2AABE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5DED2D4A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</w:pPr>
    </w:p>
    <w:p w14:paraId="6EEF49CB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</w:p>
    <w:p w14:paraId="6CEEEFBF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</w:p>
    <w:p w14:paraId="25706E18" w14:textId="77777777" w:rsidR="00B308B5" w:rsidRDefault="00ED7BBB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РАСЧЕТНО-ПОЯСНИТЕЛЬНАЯ ЗАПИСКА</w:t>
      </w:r>
    </w:p>
    <w:p w14:paraId="653C645C" w14:textId="77777777" w:rsidR="00B308B5" w:rsidRDefault="00B308B5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58E30EDD" w14:textId="77777777" w:rsidR="00B308B5" w:rsidRDefault="00ED7BBB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К   КУРСОВОЙ   РАБОТЕ</w:t>
      </w:r>
    </w:p>
    <w:p w14:paraId="19BE0E47" w14:textId="77777777" w:rsidR="00B308B5" w:rsidRDefault="00B308B5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i/>
          <w:color w:val="000000"/>
        </w:rPr>
      </w:pPr>
    </w:p>
    <w:p w14:paraId="2B36730A" w14:textId="77777777" w:rsidR="00B308B5" w:rsidRDefault="00ED7BBB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НА ТЕМУ:</w:t>
      </w:r>
    </w:p>
    <w:p w14:paraId="62E817C7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</w:t>
      </w: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  <w:u w:val="single"/>
        </w:rPr>
        <w:t>Шахматы онлайн</w:t>
      </w: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</w:t>
      </w: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_______________________________________________</w:t>
      </w:r>
    </w:p>
    <w:p w14:paraId="7CE522A1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_______________________________________________</w:t>
      </w:r>
    </w:p>
    <w:p w14:paraId="7D6E658F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_______________________________________________</w:t>
      </w:r>
    </w:p>
    <w:p w14:paraId="0F3B0E85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_______________________________________________</w:t>
      </w:r>
    </w:p>
    <w:p w14:paraId="67A8C99F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40"/>
          <w:szCs w:val="40"/>
        </w:rPr>
        <w:t>_______________________________________________</w:t>
      </w:r>
    </w:p>
    <w:p w14:paraId="514BD9A3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E92C3D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2FAD3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6D4240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ИУ5-63Б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________________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Ефременко Д.С.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__ </w:t>
      </w:r>
    </w:p>
    <w:p w14:paraId="019363AD" w14:textId="77777777" w:rsidR="00B308B5" w:rsidRDefault="00ED7BBB">
      <w:pPr>
        <w:spacing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(Группа)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Подпись, дата)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0E638FD5" w14:textId="77777777" w:rsidR="00B308B5" w:rsidRDefault="00B308B5">
      <w:pP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C91A9C3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 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ИУ5-63Б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Пересыпкина М.А.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B2A527B" w14:textId="77777777" w:rsidR="00B308B5" w:rsidRDefault="00ED7BBB">
      <w:pPr>
        <w:spacing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(Группа)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Подпись, дата)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41AAF018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5C99BC7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ИУ5-63Б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________________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Румак Д.П.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3269F55D" w14:textId="77777777" w:rsidR="00B308B5" w:rsidRDefault="00ED7BBB">
      <w:pPr>
        <w:spacing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(Группа)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Подпись, дата)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25F6C2FC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6A2FAFE" w14:textId="77777777" w:rsidR="00B308B5" w:rsidRDefault="00ED7BBB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Руководитель курсовой работы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_________________      _______________ </w:t>
      </w:r>
    </w:p>
    <w:p w14:paraId="358393A7" w14:textId="77777777" w:rsidR="00B308B5" w:rsidRDefault="00ED7BBB">
      <w:pPr>
        <w:spacing w:line="240" w:lineRule="auto"/>
        <w:ind w:left="709" w:right="565" w:firstLine="709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                      (Подпись,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13C43C0C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A404BAF" w14:textId="77777777" w:rsidR="00B308B5" w:rsidRDefault="00B308B5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3FA462AC" w14:textId="77777777" w:rsidR="00B308B5" w:rsidRDefault="00B308B5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206A421E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27774660" w14:textId="77777777" w:rsidR="00B308B5" w:rsidRDefault="00ED7BBB">
      <w:pP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2023 г.</w:t>
      </w:r>
    </w:p>
    <w:p w14:paraId="25D3A3A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433ACC4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41BCCFD6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037E161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технический университет имени Н.Э. Баумана</w:t>
      </w:r>
    </w:p>
    <w:p w14:paraId="17233A6B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(национальный исследовательский униве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рситет)»</w:t>
      </w:r>
    </w:p>
    <w:p w14:paraId="3D84D338" w14:textId="77777777" w:rsidR="00B308B5" w:rsidRDefault="00ED7BBB">
      <w:pPr>
        <w:pBdr>
          <w:top w:val="nil"/>
          <w:left w:val="nil"/>
          <w:bottom w:val="single" w:sz="24" w:space="1" w:color="000000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(МГТУ им. Н.Э. Баумана)</w:t>
      </w:r>
    </w:p>
    <w:p w14:paraId="2BA7D59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0BA28A5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1418" w:firstLine="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УТВЕРЖДАЮ</w:t>
      </w:r>
    </w:p>
    <w:p w14:paraId="60B6288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Заведующий кафедрой __________</w:t>
      </w:r>
    </w:p>
    <w:p w14:paraId="473D435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799" w:right="-2" w:firstLine="707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(Индекс)</w:t>
      </w:r>
    </w:p>
    <w:p w14:paraId="144D565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  _______________</w:t>
      </w:r>
    </w:p>
    <w:p w14:paraId="75F548F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799" w:right="-2" w:firstLine="707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)</w:t>
      </w:r>
    </w:p>
    <w:p w14:paraId="5DFD79B5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 » ____________ 20 ____ г.</w:t>
      </w:r>
    </w:p>
    <w:p w14:paraId="6032FB54" w14:textId="77777777" w:rsidR="00B308B5" w:rsidRDefault="00B308B5">
      <w:pPr>
        <w:spacing w:line="240" w:lineRule="auto"/>
        <w:ind w:left="0" w:right="0" w:firstLine="0"/>
        <w:rPr>
          <w:rFonts w:ascii="Times New Roman" w:eastAsia="Times New Roman" w:hAnsi="Times New Roman" w:cs="Times New Roman"/>
          <w:sz w:val="14"/>
          <w:szCs w:val="14"/>
        </w:rPr>
      </w:pPr>
    </w:p>
    <w:p w14:paraId="1EE0B8E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ЗАДАНИЕ</w:t>
      </w:r>
    </w:p>
    <w:p w14:paraId="2E226BA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на выполнение курсовой работы</w:t>
      </w:r>
    </w:p>
    <w:p w14:paraId="7987E70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14:paraId="6DB74585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 дисциплине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               Сетевые технологии в АСОИУ_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</w:t>
      </w:r>
    </w:p>
    <w:p w14:paraId="2AF2E5E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36A4F4B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Студенты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группы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sz w:val="24"/>
          <w:szCs w:val="24"/>
        </w:rPr>
        <w:t>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ИУ5-63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</w:t>
      </w:r>
    </w:p>
    <w:p w14:paraId="6070C690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14:paraId="617E65B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______                                   Ефременко Д.С., Пересыпкина М.А, Румак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Д.П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________________    </w:t>
      </w:r>
    </w:p>
    <w:p w14:paraId="4912054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(Фамилия, имя, отчество)</w:t>
      </w:r>
    </w:p>
    <w:p w14:paraId="5361A480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14:paraId="63F09A50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курсовой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работы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Шахматы онлайн____ _______________________________</w:t>
      </w:r>
    </w:p>
    <w:p w14:paraId="205CEAC5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________________________________________________________________________________</w:t>
      </w:r>
    </w:p>
    <w:p w14:paraId="27A75D2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</w:t>
      </w:r>
    </w:p>
    <w:p w14:paraId="5AACCBD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2"/>
          <w:szCs w:val="12"/>
        </w:rPr>
      </w:pPr>
    </w:p>
    <w:p w14:paraId="32143BC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Направленность КР (учебная, исследовательс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кая, практическая, производственная, др.)</w:t>
      </w:r>
    </w:p>
    <w:p w14:paraId="4D45871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________________________________________________________________________________</w:t>
      </w:r>
    </w:p>
    <w:p w14:paraId="7F5BB89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Источник тематики (кафедра, предприятие, НИР) _____________________________________</w:t>
      </w:r>
    </w:p>
    <w:p w14:paraId="7CC49C9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DB942AD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График выполнения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работы:  25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% к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50% 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75% 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12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., 100% к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14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нед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3FA244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F40E61E" w14:textId="77777777" w:rsidR="00B308B5" w:rsidRDefault="00ED7BBB">
      <w:pPr>
        <w:spacing w:line="276" w:lineRule="auto"/>
        <w:ind w:left="0" w:right="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Задание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Разработать автоматизированную систему (в виде веб-приложения) для хранения информации об играх, игроках и ходах. Пользователь должен зарегистрироваться или авторизоваться, после чего получит доступ к личному кабинету с перечисленным функционалом.</w:t>
      </w:r>
    </w:p>
    <w:p w14:paraId="47C8D77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Оформлен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ие курсовой работы:</w:t>
      </w:r>
    </w:p>
    <w:p w14:paraId="7EFE4CB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b/>
          <w:i/>
          <w:color w:val="000000"/>
          <w:sz w:val="8"/>
          <w:szCs w:val="8"/>
        </w:rPr>
      </w:pPr>
    </w:p>
    <w:p w14:paraId="7CD1DE9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Расчетно-пояснительная записка на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64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 листах формата А4.</w:t>
      </w:r>
    </w:p>
    <w:p w14:paraId="1A547C01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3625FAA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Дата выдачи задания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 » ____________ 2023 г.</w:t>
      </w:r>
    </w:p>
    <w:p w14:paraId="6A0E56D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25BB4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Руководитель курсовой работы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________________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 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______ </w:t>
      </w:r>
    </w:p>
    <w:p w14:paraId="198EC92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565" w:firstLine="0"/>
        <w:jc w:val="righ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(Подпись,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15C854C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_________________  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Ефременко Д.С.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____ </w:t>
      </w:r>
    </w:p>
    <w:p w14:paraId="416A490A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565" w:firstLine="0"/>
        <w:jc w:val="righ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(Подпись,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2580D52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________________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_  _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Пересыпкина М.А.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__ </w:t>
      </w:r>
    </w:p>
    <w:p w14:paraId="5A7F29AA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565" w:firstLine="0"/>
        <w:jc w:val="righ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ись,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5B6E446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_________________  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Румак Д.П.__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_____ </w:t>
      </w:r>
    </w:p>
    <w:p w14:paraId="304442D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565" w:firstLine="0"/>
        <w:jc w:val="righ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(Подпись,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(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)            </w:t>
      </w:r>
    </w:p>
    <w:p w14:paraId="45C44CBA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</w:rPr>
      </w:pPr>
    </w:p>
    <w:p w14:paraId="16C05EA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Примечание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Задание оформляется в двух экземплярах: один выдается студенту, второй хранится на кафедре.</w:t>
      </w:r>
    </w:p>
    <w:p w14:paraId="6CFAFEE8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-380330150"/>
        <w:docPartObj>
          <w:docPartGallery w:val="Table of Contents"/>
          <w:docPartUnique/>
        </w:docPartObj>
      </w:sdtPr>
      <w:sdtEndPr/>
      <w:sdtContent>
        <w:p w14:paraId="741201DD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</w:rPr>
              <w:t>ВВЕДЕНИЕ</w:t>
            </w:r>
          </w:hyperlink>
          <w:hyperlink w:anchor="_heading=h.30j0zll">
            <w:r>
              <w:rPr>
                <w:color w:val="000000"/>
              </w:rPr>
              <w:tab/>
              <w:t>4</w:t>
            </w:r>
          </w:hyperlink>
        </w:p>
        <w:p w14:paraId="71DE7797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</w:hyperlink>
          <w:hyperlink w:anchor="_heading=h.1fob9t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Назначение и функционал системы</w:t>
          </w:r>
          <w:r>
            <w:rPr>
              <w:color w:val="000000"/>
            </w:rPr>
            <w:tab/>
            <w:t>5</w:t>
          </w:r>
          <w:hyperlink w:anchor="_heading=h.1fob9te" w:history="1"/>
        </w:p>
        <w:p w14:paraId="7E9EC2E1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end"/>
          </w:r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</w:hyperlink>
          <w:hyperlink w:anchor="_heading=h.3znysh7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Архитектура системы</w:t>
          </w:r>
          <w:r>
            <w:rPr>
              <w:color w:val="000000"/>
            </w:rPr>
            <w:tab/>
            <w:t>7</w:t>
          </w:r>
          <w:hyperlink w:anchor="_heading=h.3znysh7" w:history="1"/>
        </w:p>
        <w:p w14:paraId="2BA728A7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end"/>
          </w: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</w:hyperlink>
          <w:hyperlink w:anchor="_heading=h.2et92p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Фронтенд</w:t>
          </w:r>
          <w:r>
            <w:rPr>
              <w:color w:val="000000"/>
            </w:rPr>
            <w:tab/>
            <w:t>8</w:t>
          </w:r>
          <w:hyperlink w:anchor="_heading=h.2et92p0" w:history="1"/>
        </w:p>
        <w:p w14:paraId="46CF4C55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end"/>
          </w:r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</w:hyperlink>
          <w:hyperlink w:anchor="_heading=h.tyjcw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Бэкенд</w:t>
          </w:r>
          <w:r>
            <w:rPr>
              <w:color w:val="000000"/>
            </w:rPr>
            <w:tab/>
            <w:t>12</w:t>
          </w:r>
          <w:hyperlink w:anchor="_heading=h.tyjcwt" w:history="1"/>
        </w:p>
        <w:p w14:paraId="19B04587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end"/>
          </w:r>
          <w:hyperlink w:anchor="_heading=h.3dy6vkm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</w:hyperlink>
          <w:hyperlink w:anchor="_heading=h.3dy6vk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>Брокер</w:t>
          </w:r>
          <w:r>
            <w:rPr>
              <w:color w:val="000000"/>
            </w:rPr>
            <w:tab/>
            <w:t>15</w:t>
          </w:r>
          <w:hyperlink w:anchor="_heading=h.3dy6vkm" w:history="1"/>
        </w:p>
        <w:p w14:paraId="1A680E0F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end"/>
          </w: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</w:rPr>
              <w:t>ЗАКЛЮЧЕНИЕ</w:t>
            </w:r>
          </w:hyperlink>
          <w:hyperlink w:anchor="_heading=h.4d34og8">
            <w:r>
              <w:rPr>
                <w:color w:val="000000"/>
              </w:rPr>
              <w:tab/>
              <w:t>17</w:t>
            </w:r>
          </w:hyperlink>
        </w:p>
        <w:p w14:paraId="24F009E7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s8eyo1">
            <w:r>
              <w:rPr>
                <w:color w:val="000000"/>
              </w:rPr>
              <w:t>СПИСОК ИСПОЛЬЗОВАННЫХ ИСТОЧНИКОВ</w:t>
            </w:r>
            <w:r>
              <w:rPr>
                <w:color w:val="000000"/>
              </w:rPr>
              <w:tab/>
              <w:t>18</w:t>
            </w:r>
          </w:hyperlink>
        </w:p>
        <w:p w14:paraId="27B89C17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</w:rPr>
              <w:t>ПРИЛОЖЕНИЕ 1 Техническое задание</w:t>
            </w:r>
            <w:r>
              <w:rPr>
                <w:color w:val="000000"/>
              </w:rPr>
              <w:tab/>
              <w:t>19</w:t>
            </w:r>
          </w:hyperlink>
        </w:p>
        <w:p w14:paraId="7048E888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xcytpi">
            <w:r>
              <w:rPr>
                <w:rFonts w:ascii="Times New Roman" w:eastAsia="Times New Roman" w:hAnsi="Times New Roman" w:cs="Times New Roman"/>
                <w:color w:val="000000"/>
              </w:rPr>
              <w:t>ПРИЛОЖЕНИЕ 2 Руководство пользователя</w:t>
            </w:r>
          </w:hyperlink>
          <w:hyperlink w:anchor="_heading=h.2xcytpi">
            <w:r>
              <w:rPr>
                <w:color w:val="000000"/>
              </w:rPr>
              <w:tab/>
              <w:t>26</w:t>
            </w:r>
          </w:hyperlink>
        </w:p>
        <w:p w14:paraId="380DA2DE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ci93xb">
            <w:r>
              <w:rPr>
                <w:rFonts w:ascii="Times New Roman" w:eastAsia="Times New Roman" w:hAnsi="Times New Roman" w:cs="Times New Roman"/>
                <w:color w:val="000000"/>
              </w:rPr>
              <w:t>ПРИЛОЖЕНИЕ 3 Программа и мето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дика испытаний</w:t>
            </w:r>
          </w:hyperlink>
          <w:hyperlink w:anchor="_heading=h.1ci93xb">
            <w:r>
              <w:rPr>
                <w:color w:val="000000"/>
              </w:rPr>
              <w:tab/>
              <w:t>5</w:t>
            </w:r>
          </w:hyperlink>
        </w:p>
        <w:p w14:paraId="7E2DE30E" w14:textId="77777777" w:rsidR="00B308B5" w:rsidRDefault="00ED7B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890"/>
            </w:tabs>
            <w:spacing w:after="100"/>
            <w:ind w:left="0" w:firstLine="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pxezwc">
            <w:r>
              <w:rPr>
                <w:rFonts w:ascii="Times New Roman" w:eastAsia="Times New Roman" w:hAnsi="Times New Roman" w:cs="Times New Roman"/>
                <w:color w:val="000000"/>
              </w:rPr>
              <w:t>ПРИЛОЖЕНИЕ 4 Руководство системного администратора</w:t>
            </w:r>
          </w:hyperlink>
          <w:hyperlink w:anchor="_heading=h.1pxezwc">
            <w:r>
              <w:rPr>
                <w:color w:val="000000"/>
              </w:rPr>
              <w:tab/>
              <w:t>26</w:t>
            </w:r>
          </w:hyperlink>
        </w:p>
        <w:p w14:paraId="416C8A12" w14:textId="77777777" w:rsidR="00B308B5" w:rsidRDefault="00ED7BBB">
          <w:r>
            <w:fldChar w:fldCharType="end"/>
          </w:r>
        </w:p>
      </w:sdtContent>
    </w:sdt>
    <w:p w14:paraId="7BF9A349" w14:textId="77777777" w:rsidR="00B308B5" w:rsidRDefault="00ED7BBB">
      <w:pPr>
        <w:rPr>
          <w:u w:val="single"/>
        </w:rPr>
      </w:pPr>
      <w:r>
        <w:br w:type="page"/>
      </w:r>
    </w:p>
    <w:p w14:paraId="32FA240D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right="0" w:firstLine="0"/>
        <w:jc w:val="both"/>
        <w:rPr>
          <w:rFonts w:ascii="Times New Roman" w:eastAsia="Times New Roman" w:hAnsi="Times New Roman" w:cs="Times New Roman"/>
          <w:b/>
        </w:rPr>
      </w:pPr>
      <w:bookmarkStart w:id="0" w:name="_heading=h.30j0zll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4145DC5E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right="0" w:firstLine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</w:rPr>
        <w:t xml:space="preserve">Шахматы – легендарная настольная логическая игра с шахматными фигурами на 64-клеточной доске, сочетающая в себе элементы искусства (в том числе в части шахматной композиции), науки и спорта. </w:t>
      </w:r>
      <w:r>
        <w:rPr>
          <w:rFonts w:ascii="Times New Roman" w:eastAsia="Times New Roman" w:hAnsi="Times New Roman" w:cs="Times New Roman"/>
          <w:color w:val="202122"/>
          <w:highlight w:val="white"/>
        </w:rPr>
        <w:t>Правила игры сформировались еще в XV веке;</w:t>
      </w:r>
    </w:p>
    <w:p w14:paraId="3023CD3A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0" w:right="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Наше приложение сочета</w:t>
      </w:r>
      <w:r>
        <w:rPr>
          <w:rFonts w:ascii="Times New Roman" w:eastAsia="Times New Roman" w:hAnsi="Times New Roman" w:cs="Times New Roman"/>
        </w:rPr>
        <w:t xml:space="preserve">ет классический вид данной игры, так полюбившейся многими игроками по всему миру, и удобное интуитивное </w:t>
      </w:r>
      <w:proofErr w:type="spellStart"/>
      <w:r>
        <w:rPr>
          <w:rFonts w:ascii="Times New Roman" w:eastAsia="Times New Roman" w:hAnsi="Times New Roman" w:cs="Times New Roman"/>
        </w:rPr>
        <w:t>web</w:t>
      </w:r>
      <w:proofErr w:type="spellEnd"/>
      <w:r>
        <w:rPr>
          <w:rFonts w:ascii="Times New Roman" w:eastAsia="Times New Roman" w:hAnsi="Times New Roman" w:cs="Times New Roman"/>
        </w:rPr>
        <w:t xml:space="preserve"> приложение, в котором с легкостью может разобраться любой запустивший его.</w:t>
      </w:r>
    </w:p>
    <w:p w14:paraId="6885040F" w14:textId="77777777" w:rsidR="00B308B5" w:rsidRDefault="00ED7BBB">
      <w:pPr>
        <w:widowControl w:val="0"/>
        <w:spacing w:line="360" w:lineRule="auto"/>
        <w:ind w:left="0" w:right="2" w:firstLine="0"/>
        <w:jc w:val="both"/>
      </w:pPr>
      <w:r>
        <w:rPr>
          <w:b/>
        </w:rPr>
        <w:tab/>
      </w:r>
      <w:r>
        <w:t xml:space="preserve">Данное приложение World </w:t>
      </w:r>
      <w:proofErr w:type="spellStart"/>
      <w:r>
        <w:t>Chess</w:t>
      </w:r>
      <w:proofErr w:type="spellEnd"/>
      <w:r>
        <w:t xml:space="preserve"> Game предназначено для игры в шахматы в ре</w:t>
      </w:r>
      <w:r>
        <w:t>альном времени с другими игроками. Оно предоставляет удобный, интуитивный интерфейс, игровое поле с фигурами, статистику, а также правила для тех, кто является новичком в данной игре.</w:t>
      </w:r>
    </w:p>
    <w:p w14:paraId="51F9930F" w14:textId="77777777" w:rsidR="00B308B5" w:rsidRDefault="00ED7BBB">
      <w:pPr>
        <w:widowControl w:val="0"/>
        <w:spacing w:line="360" w:lineRule="auto"/>
        <w:ind w:left="0" w:right="2" w:firstLine="0"/>
        <w:jc w:val="both"/>
      </w:pPr>
      <w:r>
        <w:tab/>
        <w:t>Не всегда есть возможность играть в настольные шахматы, ввиду их отсутс</w:t>
      </w:r>
      <w:r>
        <w:t>твия. С нашим приложением Вы сможете играть в шахматы в любое время с любым игроком в реальном времени, имея в руках лишь ноутбук.</w:t>
      </w:r>
    </w:p>
    <w:p w14:paraId="6E8B7798" w14:textId="77777777" w:rsidR="00B308B5" w:rsidRDefault="00ED7BBB">
      <w:pPr>
        <w:widowControl w:val="0"/>
        <w:spacing w:line="360" w:lineRule="auto"/>
        <w:ind w:left="0" w:right="2" w:firstLine="720"/>
        <w:jc w:val="both"/>
      </w:pPr>
      <w:r>
        <w:t>В результате выполнения данной курсовой работы по предмету «Сетевые технологии</w:t>
      </w:r>
      <w:r>
        <w:rPr>
          <w:rFonts w:ascii="Cambria" w:eastAsia="Cambria" w:hAnsi="Cambria" w:cs="Cambria"/>
        </w:rPr>
        <w:t xml:space="preserve"> в АСОИУ</w:t>
      </w:r>
      <w:r>
        <w:t>», было разработано WEB-приложение (про</w:t>
      </w:r>
      <w:r>
        <w:t xml:space="preserve">грамма), предназначенное для игры в шахматы онлайн. </w:t>
      </w:r>
      <w:r>
        <w:br w:type="page"/>
      </w:r>
    </w:p>
    <w:p w14:paraId="7777F78E" w14:textId="77777777" w:rsidR="00B308B5" w:rsidRDefault="00ED7BBB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284" w:right="0" w:hanging="284"/>
        <w:jc w:val="both"/>
        <w:rPr>
          <w:rFonts w:ascii="Times New Roman" w:eastAsia="Times New Roman" w:hAnsi="Times New Roman" w:cs="Times New Roman"/>
        </w:rPr>
      </w:pPr>
      <w:bookmarkStart w:id="1" w:name="_heading=h.1fob9te" w:colFirst="0" w:colLast="0"/>
      <w:bookmarkEnd w:id="1"/>
      <w:r>
        <w:rPr>
          <w:rFonts w:ascii="Times New Roman" w:eastAsia="Times New Roman" w:hAnsi="Times New Roman" w:cs="Times New Roman"/>
          <w:b/>
        </w:rPr>
        <w:lastRenderedPageBreak/>
        <w:t>Назначение и функционал системы</w:t>
      </w:r>
    </w:p>
    <w:p w14:paraId="5060EDCF" w14:textId="77777777" w:rsidR="00B308B5" w:rsidRDefault="00ED7BBB">
      <w:pPr>
        <w:spacing w:line="360" w:lineRule="auto"/>
        <w:ind w:left="0" w:right="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Разработать автоматизированную систему (в виде веб-приложения) для хранения информации об играх, ходах игроков, и данных игроков. Пользователь должен зарегистрироваться или авторизоваться, после чего получит доступ к личному кабинету с перечисленным функци</w:t>
      </w:r>
      <w:r>
        <w:rPr>
          <w:rFonts w:ascii="Times New Roman" w:eastAsia="Times New Roman" w:hAnsi="Times New Roman" w:cs="Times New Roman"/>
        </w:rPr>
        <w:t xml:space="preserve">оналом.  </w:t>
      </w:r>
    </w:p>
    <w:p w14:paraId="318FF55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Функционал системы отражен на диаграмме прецедентов (Рисунок 1 и 2).</w:t>
      </w:r>
    </w:p>
    <w:p w14:paraId="7AC3EDF5" w14:textId="77777777" w:rsidR="00B308B5" w:rsidRDefault="00ED7BBB">
      <w:pPr>
        <w:tabs>
          <w:tab w:val="left" w:pos="1440"/>
        </w:tabs>
        <w:ind w:left="0" w:right="-23" w:firstLine="0"/>
        <w:jc w:val="center"/>
      </w:pPr>
      <w:r>
        <w:rPr>
          <w:noProof/>
        </w:rPr>
        <w:drawing>
          <wp:inline distT="0" distB="0" distL="0" distR="0" wp14:anchorId="7D15EFCE" wp14:editId="4D9DB2DD">
            <wp:extent cx="4880451" cy="4930938"/>
            <wp:effectExtent l="0" t="0" r="0" b="0"/>
            <wp:docPr id="209573019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0451" cy="493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CAA9" w14:textId="77777777" w:rsidR="00B308B5" w:rsidRDefault="00ED7BBB">
      <w:pPr>
        <w:ind w:left="0" w:firstLine="0"/>
        <w:jc w:val="center"/>
        <w:rPr>
          <w:rFonts w:ascii="Times New Roman" w:eastAsia="Times New Roman" w:hAnsi="Times New Roman" w:cs="Times New Roman"/>
        </w:rPr>
      </w:pPr>
      <w:r>
        <w:t>Рисунок 1 – Диаграмма прецедентов</w:t>
      </w:r>
    </w:p>
    <w:p w14:paraId="39479C92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ind w:left="142" w:firstLine="1149"/>
        <w:rPr>
          <w:color w:val="000000"/>
        </w:rPr>
      </w:pPr>
    </w:p>
    <w:p w14:paraId="0B4E6B74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ind w:left="142" w:firstLine="1149"/>
        <w:rPr>
          <w:color w:val="000000"/>
        </w:rPr>
      </w:pPr>
    </w:p>
    <w:p w14:paraId="5A7CEF8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ind w:left="142" w:firstLine="1149"/>
        <w:rPr>
          <w:color w:val="000000"/>
        </w:rPr>
      </w:pPr>
    </w:p>
    <w:p w14:paraId="05FDABD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ind w:left="142" w:firstLine="1149"/>
        <w:rPr>
          <w:color w:val="000000"/>
        </w:rPr>
      </w:pPr>
    </w:p>
    <w:p w14:paraId="6FB7225C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ind w:left="142" w:firstLine="1149"/>
        <w:rPr>
          <w:color w:val="000000"/>
        </w:rPr>
      </w:pPr>
    </w:p>
    <w:p w14:paraId="5FAE24E5" w14:textId="77777777" w:rsidR="00B308B5" w:rsidRDefault="00ED7BBB">
      <w:pPr>
        <w:spacing w:line="360" w:lineRule="auto"/>
        <w:ind w:left="0" w:right="2" w:firstLine="720"/>
        <w:jc w:val="both"/>
      </w:pPr>
      <w:r>
        <w:t>В рассматриваемой системе неавторизованный пользователь имеет возможность авторизоваться или зарегистрироваться.</w:t>
      </w:r>
    </w:p>
    <w:p w14:paraId="36CA6099" w14:textId="77777777" w:rsidR="00B308B5" w:rsidRDefault="00ED7BBB">
      <w:pPr>
        <w:spacing w:line="360" w:lineRule="auto"/>
        <w:ind w:left="0" w:right="2" w:firstLine="720"/>
        <w:jc w:val="both"/>
      </w:pPr>
      <w:r>
        <w:lastRenderedPageBreak/>
        <w:t>Авторизованный пользователь способен просматривать правила игры, статистики, найти игру, присоединиться к игре, вернуться в главное меню из игр</w:t>
      </w:r>
      <w:r>
        <w:t>ы, создать новую игру.</w:t>
      </w:r>
    </w:p>
    <w:p w14:paraId="0CE8ADA5" w14:textId="77777777" w:rsidR="00B308B5" w:rsidRDefault="00ED7BBB">
      <w:pPr>
        <w:spacing w:line="360" w:lineRule="auto"/>
        <w:ind w:left="0" w:right="2" w:firstLine="720"/>
        <w:jc w:val="both"/>
      </w:pPr>
      <w:r>
        <w:t xml:space="preserve">Администратор может просматривать профиль игроков, запускать работу сервиса, а также изменять таблицу игроков. </w:t>
      </w:r>
    </w:p>
    <w:p w14:paraId="555A412C" w14:textId="77777777" w:rsidR="00B308B5" w:rsidRDefault="00ED7BBB">
      <w:pPr>
        <w:spacing w:line="360" w:lineRule="auto"/>
        <w:ind w:left="0" w:right="0" w:firstLine="0"/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283119A" w14:textId="77777777" w:rsidR="00B308B5" w:rsidRDefault="00ED7BBB">
      <w:pPr>
        <w:pStyle w:val="1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right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eading=h.3znysh7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Архитектура системы</w:t>
      </w:r>
    </w:p>
    <w:p w14:paraId="7946E189" w14:textId="77777777" w:rsidR="00B308B5" w:rsidRDefault="00ED7BBB">
      <w:pPr>
        <w:spacing w:line="360" w:lineRule="auto"/>
        <w:ind w:left="0" w:right="2" w:firstLine="432"/>
        <w:jc w:val="both"/>
      </w:pPr>
      <w:r>
        <w:t>Физические узлы системы и протоколы взаимодействия изображены на диаграмме развертывания (Рисунок 3). Также на диаграмме приведены программные компоненты и требуемые им среды исполнения.</w:t>
      </w:r>
    </w:p>
    <w:p w14:paraId="2F474580" w14:textId="77777777" w:rsidR="00B308B5" w:rsidRDefault="00ED7BBB">
      <w:pPr>
        <w:ind w:left="0" w:right="2" w:firstLine="0"/>
        <w:jc w:val="center"/>
      </w:pPr>
      <w:r>
        <w:rPr>
          <w:noProof/>
        </w:rPr>
        <w:drawing>
          <wp:inline distT="114300" distB="114300" distL="114300" distR="114300" wp14:anchorId="35E39A08" wp14:editId="77990543">
            <wp:extent cx="4668358" cy="3371101"/>
            <wp:effectExtent l="0" t="0" r="0" b="0"/>
            <wp:docPr id="209573019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8358" cy="337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20C4D" w14:textId="77777777" w:rsidR="00B308B5" w:rsidRDefault="00ED7BBB">
      <w:pPr>
        <w:spacing w:after="240"/>
        <w:jc w:val="center"/>
      </w:pPr>
      <w:r>
        <w:t>Рисунок 3 – Диаграмма развертывания</w:t>
      </w:r>
    </w:p>
    <w:p w14:paraId="6CDEC6C7" w14:textId="77777777" w:rsidR="00B308B5" w:rsidRDefault="00ED7BBB">
      <w:pPr>
        <w:spacing w:line="360" w:lineRule="auto"/>
        <w:ind w:left="0" w:right="2" w:firstLine="709"/>
        <w:jc w:val="both"/>
      </w:pPr>
      <w:r>
        <w:t xml:space="preserve">Архитектура распределенной системы состоит из трех устройств: сервер </w:t>
      </w:r>
      <w:proofErr w:type="spellStart"/>
      <w:r>
        <w:t>фронтенда</w:t>
      </w:r>
      <w:proofErr w:type="spellEnd"/>
      <w:r>
        <w:t xml:space="preserve">, сервер приложений и БД, сервер интеграции. На сервере </w:t>
      </w:r>
      <w:proofErr w:type="spellStart"/>
      <w:r>
        <w:t>фронтенда</w:t>
      </w:r>
      <w:proofErr w:type="spellEnd"/>
      <w:r>
        <w:t xml:space="preserve"> развернуты </w:t>
      </w:r>
      <w:proofErr w:type="spellStart"/>
      <w:r>
        <w:t>React</w:t>
      </w:r>
      <w:proofErr w:type="spellEnd"/>
      <w:r>
        <w:t>-приложение и HTTP-сервер, взаимодействующие по протоколу HT</w:t>
      </w:r>
      <w:r>
        <w:t xml:space="preserve">TP. На сервере приложений развернут веб-сервис, а также база данных MySQL. На сервере интеграции развернут сервер </w:t>
      </w:r>
      <w:proofErr w:type="spellStart"/>
      <w:r>
        <w:t>вебсокета</w:t>
      </w:r>
      <w:proofErr w:type="spellEnd"/>
      <w:r>
        <w:t xml:space="preserve">, связанный с сервером приложения по </w:t>
      </w:r>
      <w:proofErr w:type="spellStart"/>
      <w:r>
        <w:t>gRPC</w:t>
      </w:r>
      <w:proofErr w:type="spellEnd"/>
      <w:r>
        <w:t xml:space="preserve"> [5].</w:t>
      </w:r>
    </w:p>
    <w:p w14:paraId="397CB435" w14:textId="77777777" w:rsidR="00B308B5" w:rsidRDefault="00ED7BBB">
      <w:pPr>
        <w:spacing w:line="360" w:lineRule="auto"/>
        <w:ind w:left="0" w:right="2" w:firstLine="709"/>
        <w:jc w:val="both"/>
      </w:pPr>
      <w:r>
        <w:t xml:space="preserve">Взаимодействие </w:t>
      </w:r>
      <w:proofErr w:type="spellStart"/>
      <w:r>
        <w:t>React</w:t>
      </w:r>
      <w:proofErr w:type="spellEnd"/>
      <w:r>
        <w:t xml:space="preserve">-приложения и веб-сервиса происходит по REST API через порт 8000. </w:t>
      </w:r>
      <w:r>
        <w:t xml:space="preserve">Веб-сервис обращается к серверу интеграции по </w:t>
      </w:r>
      <w:proofErr w:type="spellStart"/>
      <w:r>
        <w:t>gRPC</w:t>
      </w:r>
      <w:proofErr w:type="spellEnd"/>
      <w:r>
        <w:t>.</w:t>
      </w:r>
    </w:p>
    <w:p w14:paraId="001A2F19" w14:textId="77777777" w:rsidR="00B308B5" w:rsidRDefault="00ED7BBB">
      <w:pPr>
        <w:spacing w:line="360" w:lineRule="auto"/>
        <w:ind w:left="0" w:right="0" w:firstLine="0"/>
        <w:jc w:val="both"/>
        <w:rPr>
          <w:rFonts w:ascii="Times New Roman" w:eastAsia="Times New Roman" w:hAnsi="Times New Roman" w:cs="Times New Roman"/>
        </w:rPr>
      </w:pPr>
      <w:r>
        <w:t xml:space="preserve">Инструкция по развертыванию данной системы и системные требования к компонентам более подробно описаны в руководстве системного администратора (Приложение 4). </w:t>
      </w:r>
      <w:r>
        <w:br w:type="page"/>
      </w:r>
    </w:p>
    <w:p w14:paraId="078D7D65" w14:textId="77777777" w:rsidR="00B308B5" w:rsidRDefault="00ED7BBB">
      <w:pPr>
        <w:pStyle w:val="1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right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heading=h.2et92p0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Фронтенд</w:t>
      </w:r>
      <w:proofErr w:type="spellEnd"/>
    </w:p>
    <w:p w14:paraId="5A103EB8" w14:textId="77777777" w:rsidR="00B308B5" w:rsidRDefault="00ED7BB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right="0"/>
        <w:jc w:val="both"/>
      </w:pPr>
      <w:r>
        <w:t>Интерфейс пользователя</w:t>
      </w:r>
      <w:r>
        <w:rPr>
          <w:rFonts w:ascii="Times New Roman" w:eastAsia="Times New Roman" w:hAnsi="Times New Roman" w:cs="Times New Roman"/>
        </w:rPr>
        <w:t>.</w:t>
      </w:r>
    </w:p>
    <w:p w14:paraId="3C42F572" w14:textId="77777777" w:rsidR="00B308B5" w:rsidRDefault="00ED7BBB">
      <w:pPr>
        <w:spacing w:line="360" w:lineRule="auto"/>
        <w:ind w:left="0" w:right="2" w:firstLine="698"/>
        <w:jc w:val="both"/>
      </w:pPr>
      <w:r>
        <w:t>Подробное описание пользовательского интерфейса приведено в руководстве пользователя (Приложение 3). Интерфейс был разработан на основе макета.</w:t>
      </w:r>
    </w:p>
    <w:p w14:paraId="6FCEF472" w14:textId="77777777" w:rsidR="00B308B5" w:rsidRDefault="00ED7BBB">
      <w:pPr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t>При запуске программы открывается главная страница для неавторизованного пользователя (Р</w:t>
      </w:r>
      <w:r>
        <w:t>исунок 4).</w:t>
      </w:r>
    </w:p>
    <w:p w14:paraId="7184B80A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6BCBCF" wp14:editId="76769066">
            <wp:extent cx="5205413" cy="2584506"/>
            <wp:effectExtent l="0" t="0" r="0" b="0"/>
            <wp:docPr id="209573020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584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556F1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4 – Главная страница неавторизованного пользователя</w:t>
      </w:r>
    </w:p>
    <w:p w14:paraId="7B35000A" w14:textId="77777777" w:rsidR="00B308B5" w:rsidRDefault="00ED7BBB">
      <w:pPr>
        <w:widowControl w:val="0"/>
        <w:spacing w:line="360" w:lineRule="auto"/>
        <w:ind w:left="0" w:right="544" w:firstLine="85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Неавторизованный пользователь может перейти на страницу правил игры (Рисунок 5), зарегистрироваться (Рисунок 6) и авторизоваться (Рисунок 7). </w:t>
      </w:r>
    </w:p>
    <w:p w14:paraId="3B4F6B15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D8E8ED8" wp14:editId="210ABCA0">
            <wp:extent cx="4967216" cy="2492384"/>
            <wp:effectExtent l="0" t="0" r="0" b="0"/>
            <wp:docPr id="20957302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16" cy="249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BCA62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5 – Страница правил игры</w:t>
      </w:r>
    </w:p>
    <w:p w14:paraId="552015ED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3F31CE5" wp14:editId="10A83DB5">
            <wp:extent cx="4982386" cy="2471102"/>
            <wp:effectExtent l="0" t="0" r="0" b="0"/>
            <wp:docPr id="20957302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386" cy="2471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5F68B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</w:t>
      </w:r>
      <w:r>
        <w:rPr>
          <w:rFonts w:ascii="Times New Roman" w:eastAsia="Times New Roman" w:hAnsi="Times New Roman" w:cs="Times New Roman"/>
        </w:rPr>
        <w:t>унок 6 – Страница регистрации</w:t>
      </w:r>
    </w:p>
    <w:p w14:paraId="59001D58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540B4B" wp14:editId="3041FB1D">
            <wp:extent cx="4957763" cy="2474087"/>
            <wp:effectExtent l="0" t="0" r="0" b="0"/>
            <wp:docPr id="209573020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474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2938E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7 – Страница авторизации</w:t>
      </w:r>
    </w:p>
    <w:p w14:paraId="6A939F93" w14:textId="77777777" w:rsidR="00B308B5" w:rsidRDefault="00ED7BBB">
      <w:pPr>
        <w:widowControl w:val="0"/>
        <w:spacing w:line="360" w:lineRule="auto"/>
        <w:ind w:left="0" w:right="544" w:firstLine="85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После авторизации у пользователя на главной странице (Рисунок 8) появляется возможность начать новую игру, присоединиться к существующей, а также перейти на страницу статистики (Рисунок 9). </w:t>
      </w:r>
    </w:p>
    <w:p w14:paraId="3C5DC74F" w14:textId="77777777" w:rsidR="00B308B5" w:rsidRDefault="00ED7BBB">
      <w:pPr>
        <w:widowControl w:val="0"/>
        <w:spacing w:line="360" w:lineRule="auto"/>
        <w:ind w:left="0" w:right="544" w:firstLine="85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4B4A38" wp14:editId="596B3982">
            <wp:extent cx="5028207" cy="2509202"/>
            <wp:effectExtent l="0" t="0" r="0" b="0"/>
            <wp:docPr id="209573020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207" cy="2509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3F3AB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Рисунок 8 – Главная страница авторизованного пользователя</w:t>
      </w:r>
    </w:p>
    <w:p w14:paraId="3697DC63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8A111D" wp14:editId="28BF33B1">
            <wp:extent cx="5291138" cy="2661603"/>
            <wp:effectExtent l="0" t="0" r="0" b="0"/>
            <wp:docPr id="209573020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661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E7FC7" w14:textId="77777777" w:rsidR="00B308B5" w:rsidRDefault="00ED7BBB">
      <w:pPr>
        <w:widowControl w:val="0"/>
        <w:spacing w:line="360" w:lineRule="auto"/>
        <w:ind w:left="0" w:right="544" w:firstLine="8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</w:t>
      </w:r>
      <w:r>
        <w:rPr>
          <w:rFonts w:ascii="Times New Roman" w:eastAsia="Times New Roman" w:hAnsi="Times New Roman" w:cs="Times New Roman"/>
        </w:rPr>
        <w:t>унок 9 – Страница статистики</w:t>
      </w:r>
    </w:p>
    <w:p w14:paraId="2AA8EFE1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странице игрового поля (Рисунок 10), пользователь может играть в шахматы.</w:t>
      </w:r>
    </w:p>
    <w:p w14:paraId="2E074482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4A2EE2F2" wp14:editId="03C5347F">
            <wp:extent cx="4557713" cy="2265684"/>
            <wp:effectExtent l="0" t="0" r="0" b="0"/>
            <wp:docPr id="20957302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265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C0AC9" w14:textId="77777777" w:rsidR="00B308B5" w:rsidRDefault="00ED7BBB">
      <w:pPr>
        <w:widowControl w:val="0"/>
        <w:spacing w:line="360" w:lineRule="auto"/>
        <w:ind w:left="0" w:right="0"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10 – Страница игрового поля</w:t>
      </w:r>
    </w:p>
    <w:p w14:paraId="7F96BFDF" w14:textId="77777777" w:rsidR="00B308B5" w:rsidRDefault="00ED7BB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right="0"/>
        <w:jc w:val="both"/>
        <w:rPr>
          <w:rFonts w:ascii="Times New Roman" w:eastAsia="Times New Roman" w:hAnsi="Times New Roman" w:cs="Times New Roman"/>
        </w:rPr>
      </w:pPr>
      <w:r>
        <w:t>Основной алгоритм взаимодействия</w:t>
      </w:r>
    </w:p>
    <w:p w14:paraId="554BBBB5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Основной алгоритм взаимодействия отражен на диаграмме деятельности (Рисунок 11).</w:t>
      </w:r>
    </w:p>
    <w:p w14:paraId="556CE598" w14:textId="77777777" w:rsidR="00B308B5" w:rsidRDefault="00ED7BBB">
      <w:pP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t>При запуске приложения гость может посмотреть правила игры и авторизоваться.</w:t>
      </w:r>
      <w:r>
        <w:rPr>
          <w:rFonts w:ascii="Times New Roman" w:eastAsia="Times New Roman" w:hAnsi="Times New Roman" w:cs="Times New Roman"/>
        </w:rPr>
        <w:t xml:space="preserve"> После этого игрок может посмотреть игры в статусе ожидания или начать новую игру. После того, как </w:t>
      </w:r>
      <w:r>
        <w:rPr>
          <w:rFonts w:ascii="Times New Roman" w:eastAsia="Times New Roman" w:hAnsi="Times New Roman" w:cs="Times New Roman"/>
        </w:rPr>
        <w:t xml:space="preserve">один из игроков начинает игру, второй присоединяется к ней, затем первый игрок делает ход, второй игрок делает </w:t>
      </w:r>
      <w:r>
        <w:rPr>
          <w:rFonts w:ascii="Times New Roman" w:eastAsia="Times New Roman" w:hAnsi="Times New Roman" w:cs="Times New Roman"/>
        </w:rPr>
        <w:lastRenderedPageBreak/>
        <w:t xml:space="preserve">ответный ход, и так до тех пор, пока игра не закончится. Когда игра заканчивается, один игрок выигрывает, второй- проигрывает.  </w:t>
      </w:r>
    </w:p>
    <w:p w14:paraId="4DB0E610" w14:textId="77777777" w:rsidR="00B308B5" w:rsidRDefault="00ED7BBB">
      <w:pPr>
        <w:spacing w:line="360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F7BAE60" wp14:editId="06DD623C">
            <wp:extent cx="6115050" cy="5680792"/>
            <wp:effectExtent l="0" t="0" r="0" b="0"/>
            <wp:docPr id="209573016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13484" t="8828" r="46145" b="242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80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6D898" w14:textId="77777777" w:rsidR="00B308B5" w:rsidRDefault="00ED7BBB">
      <w:pPr>
        <w:spacing w:after="240"/>
        <w:jc w:val="center"/>
        <w:rPr>
          <w:rFonts w:ascii="Times New Roman" w:eastAsia="Times New Roman" w:hAnsi="Times New Roman" w:cs="Times New Roman"/>
          <w:color w:val="FF0000"/>
        </w:rPr>
      </w:pPr>
      <w:r>
        <w:t>Рисунок 11 – Д</w:t>
      </w:r>
      <w:r>
        <w:t>иаграмма деятельности</w:t>
      </w:r>
      <w:r>
        <w:br w:type="page"/>
      </w:r>
    </w:p>
    <w:p w14:paraId="685FFE75" w14:textId="77777777" w:rsidR="00B308B5" w:rsidRDefault="00ED7BBB">
      <w:pPr>
        <w:pStyle w:val="1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right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heading=h.tyjcwt" w:colFirst="0" w:colLast="0"/>
      <w:bookmarkEnd w:id="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Бэкенд</w:t>
      </w:r>
    </w:p>
    <w:p w14:paraId="45B1B408" w14:textId="77777777" w:rsidR="00B308B5" w:rsidRDefault="00ED7BB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>ER-диаграмма:</w:t>
      </w:r>
    </w:p>
    <w:p w14:paraId="4D547577" w14:textId="77777777" w:rsidR="00B308B5" w:rsidRDefault="00ED7BBB">
      <w:pPr>
        <w:spacing w:line="360" w:lineRule="auto"/>
        <w:ind w:left="0" w:right="2" w:firstLine="720"/>
        <w:jc w:val="both"/>
      </w:pPr>
      <w:r>
        <w:t>Структура базы данных приведена на ER-диаграмме (Рисунок 10).</w:t>
      </w:r>
    </w:p>
    <w:p w14:paraId="3C2B38E9" w14:textId="77777777" w:rsidR="00B308B5" w:rsidRDefault="00ED7BBB">
      <w:pPr>
        <w:spacing w:line="360" w:lineRule="auto"/>
        <w:ind w:left="0" w:right="2" w:firstLine="720"/>
        <w:jc w:val="both"/>
      </w:pPr>
      <w:r>
        <w:t>Схема имеет 3 сущности: таблица игр, таблица ходов и таблица игроков, описывающих основные данные в приложении.</w:t>
      </w:r>
    </w:p>
    <w:p w14:paraId="613324F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jc w:val="center"/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760E449A" wp14:editId="1C6AB99D">
            <wp:extent cx="6284285" cy="4648200"/>
            <wp:effectExtent l="0" t="0" r="0" b="0"/>
            <wp:docPr id="209573020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4285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D641C" w14:textId="77777777" w:rsidR="00B308B5" w:rsidRDefault="00ED7BBB">
      <w:pPr>
        <w:spacing w:after="240" w:line="360" w:lineRule="auto"/>
        <w:ind w:firstLine="709"/>
        <w:jc w:val="center"/>
      </w:pPr>
      <w:r>
        <w:t>Рисунок 10 – ER-диаграмма</w:t>
      </w:r>
    </w:p>
    <w:p w14:paraId="3C9633E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20"/>
        <w:jc w:val="both"/>
      </w:pPr>
      <w:r>
        <w:t>Сущности имеют следующие атрибуты:</w:t>
      </w:r>
    </w:p>
    <w:p w14:paraId="695110EF" w14:textId="77777777" w:rsidR="00B308B5" w:rsidRPr="008021DF" w:rsidRDefault="00ED7BBB">
      <w:pPr>
        <w:widowControl w:val="0"/>
        <w:spacing w:line="360" w:lineRule="auto"/>
        <w:ind w:left="720" w:right="544" w:firstLine="0"/>
        <w:jc w:val="both"/>
        <w:rPr>
          <w:lang w:val="en-US"/>
        </w:rPr>
      </w:pPr>
      <w:r w:rsidRPr="008021DF">
        <w:rPr>
          <w:lang w:val="en-US"/>
        </w:rPr>
        <w:t xml:space="preserve">Games: ID, Name, </w:t>
      </w:r>
      <w:proofErr w:type="spellStart"/>
      <w:r w:rsidRPr="008021DF">
        <w:rPr>
          <w:lang w:val="en-US"/>
        </w:rPr>
        <w:t>WhitePlayerID</w:t>
      </w:r>
      <w:proofErr w:type="spellEnd"/>
      <w:r w:rsidRPr="008021DF">
        <w:rPr>
          <w:lang w:val="en-US"/>
        </w:rPr>
        <w:t xml:space="preserve">, </w:t>
      </w:r>
      <w:proofErr w:type="spellStart"/>
      <w:r w:rsidRPr="008021DF">
        <w:rPr>
          <w:lang w:val="en-US"/>
        </w:rPr>
        <w:t>BlackPlayerID</w:t>
      </w:r>
      <w:proofErr w:type="spellEnd"/>
      <w:r w:rsidRPr="008021DF">
        <w:rPr>
          <w:lang w:val="en-US"/>
        </w:rPr>
        <w:t>, Status, Result</w:t>
      </w:r>
    </w:p>
    <w:p w14:paraId="66039BA1" w14:textId="77777777" w:rsidR="00B308B5" w:rsidRPr="008021DF" w:rsidRDefault="00ED7BBB">
      <w:pPr>
        <w:widowControl w:val="0"/>
        <w:spacing w:line="360" w:lineRule="auto"/>
        <w:ind w:left="0" w:right="544" w:firstLine="720"/>
        <w:jc w:val="both"/>
        <w:rPr>
          <w:lang w:val="en-US"/>
        </w:rPr>
      </w:pPr>
      <w:r w:rsidRPr="008021DF">
        <w:rPr>
          <w:lang w:val="en-US"/>
        </w:rPr>
        <w:t xml:space="preserve">Moves: ID, </w:t>
      </w:r>
      <w:proofErr w:type="spellStart"/>
      <w:r w:rsidRPr="008021DF">
        <w:rPr>
          <w:lang w:val="en-US"/>
        </w:rPr>
        <w:t>GameID</w:t>
      </w:r>
      <w:proofErr w:type="spellEnd"/>
      <w:r w:rsidRPr="008021DF">
        <w:rPr>
          <w:lang w:val="en-US"/>
        </w:rPr>
        <w:t xml:space="preserve">, </w:t>
      </w:r>
      <w:proofErr w:type="spellStart"/>
      <w:r w:rsidRPr="008021DF">
        <w:rPr>
          <w:lang w:val="en-US"/>
        </w:rPr>
        <w:t>PlayerID</w:t>
      </w:r>
      <w:proofErr w:type="spellEnd"/>
      <w:r w:rsidRPr="008021DF">
        <w:rPr>
          <w:lang w:val="en-US"/>
        </w:rPr>
        <w:t xml:space="preserve">, </w:t>
      </w:r>
      <w:proofErr w:type="spellStart"/>
      <w:r w:rsidRPr="008021DF">
        <w:rPr>
          <w:lang w:val="en-US"/>
        </w:rPr>
        <w:t>Cur_pos</w:t>
      </w:r>
      <w:proofErr w:type="spellEnd"/>
      <w:r w:rsidRPr="008021DF">
        <w:rPr>
          <w:lang w:val="en-US"/>
        </w:rPr>
        <w:t xml:space="preserve">, </w:t>
      </w:r>
      <w:proofErr w:type="spellStart"/>
      <w:r w:rsidRPr="008021DF">
        <w:rPr>
          <w:lang w:val="en-US"/>
        </w:rPr>
        <w:t>FigureKEY</w:t>
      </w:r>
      <w:proofErr w:type="spellEnd"/>
      <w:r w:rsidRPr="008021DF">
        <w:rPr>
          <w:lang w:val="en-US"/>
        </w:rPr>
        <w:t>, Status</w:t>
      </w:r>
    </w:p>
    <w:p w14:paraId="33766487" w14:textId="77777777" w:rsidR="00B308B5" w:rsidRDefault="00ED7BBB">
      <w:pPr>
        <w:widowControl w:val="0"/>
        <w:spacing w:line="360" w:lineRule="auto"/>
        <w:ind w:left="0" w:right="544" w:firstLine="0"/>
        <w:jc w:val="both"/>
      </w:pPr>
      <w:r w:rsidRPr="008021DF">
        <w:rPr>
          <w:color w:val="FF0000"/>
          <w:lang w:val="en-US"/>
        </w:rPr>
        <w:t xml:space="preserve"> </w:t>
      </w:r>
      <w:r w:rsidRPr="008021DF">
        <w:rPr>
          <w:color w:val="FF0000"/>
          <w:lang w:val="en-US"/>
        </w:rPr>
        <w:tab/>
      </w:r>
      <w:proofErr w:type="spellStart"/>
      <w:r>
        <w:t>Players</w:t>
      </w:r>
      <w:proofErr w:type="spellEnd"/>
      <w:r>
        <w:t xml:space="preserve">: ID,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pass</w:t>
      </w:r>
      <w:proofErr w:type="spellEnd"/>
    </w:p>
    <w:p w14:paraId="5FFB5E3E" w14:textId="77777777" w:rsidR="00B308B5" w:rsidRDefault="00B308B5">
      <w:pPr>
        <w:widowControl w:val="0"/>
        <w:spacing w:line="360" w:lineRule="auto"/>
        <w:ind w:left="0" w:right="544" w:firstLine="0"/>
        <w:jc w:val="both"/>
      </w:pPr>
    </w:p>
    <w:p w14:paraId="495B4A23" w14:textId="77777777" w:rsidR="00B308B5" w:rsidRDefault="00B308B5">
      <w:pPr>
        <w:widowControl w:val="0"/>
        <w:spacing w:line="360" w:lineRule="auto"/>
        <w:ind w:left="0" w:right="544" w:firstLine="0"/>
        <w:jc w:val="both"/>
      </w:pPr>
    </w:p>
    <w:p w14:paraId="4E3803D8" w14:textId="77777777" w:rsidR="00B308B5" w:rsidRDefault="00B308B5">
      <w:pPr>
        <w:widowControl w:val="0"/>
        <w:spacing w:line="360" w:lineRule="auto"/>
        <w:ind w:left="0" w:right="544" w:firstLine="0"/>
        <w:jc w:val="both"/>
      </w:pPr>
    </w:p>
    <w:p w14:paraId="55F85B38" w14:textId="77777777" w:rsidR="00B308B5" w:rsidRDefault="00ED7BB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>Диаграмма последовательности</w:t>
      </w:r>
    </w:p>
    <w:p w14:paraId="33D066CF" w14:textId="77777777" w:rsidR="00B308B5" w:rsidRDefault="00ED7BBB">
      <w:pPr>
        <w:spacing w:after="222" w:line="360" w:lineRule="auto"/>
        <w:ind w:left="0" w:right="2" w:firstLine="714"/>
        <w:jc w:val="both"/>
      </w:pPr>
      <w:r>
        <w:lastRenderedPageBreak/>
        <w:t>Взаимодействие бэкенда с остальными компонентами системы отражено на диаграмме последовательности для алгоритмов бэкенда (Рисунок 11).</w:t>
      </w:r>
    </w:p>
    <w:p w14:paraId="5D04E984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455F84A4" wp14:editId="7C7061CA">
            <wp:extent cx="6284285" cy="6565900"/>
            <wp:effectExtent l="0" t="0" r="0" b="0"/>
            <wp:docPr id="209573020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4285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F5063" w14:textId="77777777" w:rsidR="00B308B5" w:rsidRDefault="00ED7BBB">
      <w:pPr>
        <w:spacing w:after="240" w:line="360" w:lineRule="auto"/>
        <w:ind w:left="0" w:right="2" w:firstLine="0"/>
        <w:jc w:val="center"/>
      </w:pPr>
      <w:r>
        <w:t>Рисунок 11 – Диаграмма последовательности для алгоритмов бэкенда</w:t>
      </w:r>
    </w:p>
    <w:p w14:paraId="4F3B9ADD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данной диаграмме представлены AJAX запросы от приложений к веб-сервису и несколько взаимодействующих друг с другом компонентов: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, HTTP </w:t>
      </w:r>
      <w:proofErr w:type="spellStart"/>
      <w:r>
        <w:rPr>
          <w:rFonts w:ascii="Times New Roman" w:eastAsia="Times New Roman" w:hAnsi="Times New Roman" w:cs="Times New Roman"/>
        </w:rPr>
        <w:t>server</w:t>
      </w:r>
      <w:proofErr w:type="spellEnd"/>
      <w:r>
        <w:rPr>
          <w:rFonts w:ascii="Times New Roman" w:eastAsia="Times New Roman" w:hAnsi="Times New Roman" w:cs="Times New Roman"/>
        </w:rPr>
        <w:t>, Веб-сервис, БД MySQL. У каждого из ни</w:t>
      </w:r>
      <w:r>
        <w:rPr>
          <w:rFonts w:ascii="Times New Roman" w:eastAsia="Times New Roman" w:hAnsi="Times New Roman" w:cs="Times New Roman"/>
        </w:rPr>
        <w:t xml:space="preserve">х есть линия жизни. В самом начале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обращается к HTTP </w:t>
      </w:r>
      <w:proofErr w:type="spellStart"/>
      <w:r>
        <w:rPr>
          <w:rFonts w:ascii="Times New Roman" w:eastAsia="Times New Roman" w:hAnsi="Times New Roman" w:cs="Times New Roman"/>
        </w:rPr>
        <w:t>server</w:t>
      </w:r>
      <w:proofErr w:type="spellEnd"/>
      <w:r>
        <w:rPr>
          <w:rFonts w:ascii="Times New Roman" w:eastAsia="Times New Roman" w:hAnsi="Times New Roman" w:cs="Times New Roman"/>
        </w:rPr>
        <w:t xml:space="preserve"> (Get), чтобы получить HTML страницу, </w:t>
      </w:r>
      <w:r>
        <w:rPr>
          <w:rFonts w:ascii="Times New Roman" w:eastAsia="Times New Roman" w:hAnsi="Times New Roman" w:cs="Times New Roman"/>
        </w:rPr>
        <w:lastRenderedPageBreak/>
        <w:t>на что он получает ответ, в котором и идет HTML страница. После этого происходит обращение к Веб-сервису (</w:t>
      </w:r>
      <w:proofErr w:type="spellStart"/>
      <w:r>
        <w:rPr>
          <w:rFonts w:ascii="Times New Roman" w:eastAsia="Times New Roman" w:hAnsi="Times New Roman" w:cs="Times New Roman"/>
        </w:rPr>
        <w:t>GetPlayers</w:t>
      </w:r>
      <w:proofErr w:type="spellEnd"/>
      <w:r>
        <w:rPr>
          <w:rFonts w:ascii="Times New Roman" w:eastAsia="Times New Roman" w:hAnsi="Times New Roman" w:cs="Times New Roman"/>
        </w:rPr>
        <w:t>), а оттуда данный метод выполняет</w:t>
      </w:r>
      <w:r>
        <w:rPr>
          <w:rFonts w:ascii="Times New Roman" w:eastAsia="Times New Roman" w:hAnsi="Times New Roman" w:cs="Times New Roman"/>
        </w:rPr>
        <w:t xml:space="preserve"> запрос в БД MySQL (SELECT). «SELECT» вернет данные (</w:t>
      </w:r>
      <w:proofErr w:type="spellStart"/>
      <w:r>
        <w:rPr>
          <w:rFonts w:ascii="Times New Roman" w:eastAsia="Times New Roman" w:hAnsi="Times New Roman" w:cs="Times New Roman"/>
        </w:rPr>
        <w:t>PLayers</w:t>
      </w:r>
      <w:proofErr w:type="spellEnd"/>
      <w:r>
        <w:rPr>
          <w:rFonts w:ascii="Times New Roman" w:eastAsia="Times New Roman" w:hAnsi="Times New Roman" w:cs="Times New Roman"/>
        </w:rPr>
        <w:t xml:space="preserve">), далее наш Веб-сервис отвечает на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в виде JSON файла, который будет содержать в себе игроков. Аналогичные действия происходят при вызове методов </w:t>
      </w:r>
      <w:proofErr w:type="spellStart"/>
      <w:r>
        <w:rPr>
          <w:rFonts w:ascii="Times New Roman" w:eastAsia="Times New Roman" w:hAnsi="Times New Roman" w:cs="Times New Roman"/>
        </w:rPr>
        <w:t>GetMoves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GetGames</w:t>
      </w:r>
      <w:proofErr w:type="spellEnd"/>
      <w:r>
        <w:rPr>
          <w:rFonts w:ascii="Times New Roman" w:eastAsia="Times New Roman" w:hAnsi="Times New Roman" w:cs="Times New Roman"/>
        </w:rPr>
        <w:t>. При обращении к Веб-с</w:t>
      </w:r>
      <w:r>
        <w:rPr>
          <w:rFonts w:ascii="Times New Roman" w:eastAsia="Times New Roman" w:hAnsi="Times New Roman" w:cs="Times New Roman"/>
        </w:rPr>
        <w:t>ервису (</w:t>
      </w:r>
      <w:proofErr w:type="spellStart"/>
      <w:r>
        <w:rPr>
          <w:rFonts w:ascii="Times New Roman" w:eastAsia="Times New Roman" w:hAnsi="Times New Roman" w:cs="Times New Roman"/>
        </w:rPr>
        <w:t>DeletePlayer</w:t>
      </w:r>
      <w:proofErr w:type="spellEnd"/>
      <w:r>
        <w:rPr>
          <w:rFonts w:ascii="Times New Roman" w:eastAsia="Times New Roman" w:hAnsi="Times New Roman" w:cs="Times New Roman"/>
        </w:rPr>
        <w:t>), оттуда данный метод выполняет запрос в БД MySQL (DELETE). «</w:t>
      </w:r>
      <w:proofErr w:type="spellStart"/>
      <w:r>
        <w:rPr>
          <w:rFonts w:ascii="Times New Roman" w:eastAsia="Times New Roman" w:hAnsi="Times New Roman" w:cs="Times New Roman"/>
        </w:rPr>
        <w:t>Delete</w:t>
      </w:r>
      <w:proofErr w:type="spellEnd"/>
      <w:r>
        <w:rPr>
          <w:rFonts w:ascii="Times New Roman" w:eastAsia="Times New Roman" w:hAnsi="Times New Roman" w:cs="Times New Roman"/>
        </w:rPr>
        <w:t>» вернет изменённые данные (</w:t>
      </w:r>
      <w:proofErr w:type="spellStart"/>
      <w:r>
        <w:rPr>
          <w:rFonts w:ascii="Times New Roman" w:eastAsia="Times New Roman" w:hAnsi="Times New Roman" w:cs="Times New Roman"/>
        </w:rPr>
        <w:t>Delete</w:t>
      </w:r>
      <w:proofErr w:type="spellEnd"/>
      <w:r>
        <w:rPr>
          <w:rFonts w:ascii="Times New Roman" w:eastAsia="Times New Roman" w:hAnsi="Times New Roman" w:cs="Times New Roman"/>
        </w:rPr>
        <w:t xml:space="preserve"> Player), далее наш Веб-сервис отвечает на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в виде JSON файла, который будет содержать в себе измененные данные об игроках. Пр</w:t>
      </w:r>
      <w:r>
        <w:rPr>
          <w:rFonts w:ascii="Times New Roman" w:eastAsia="Times New Roman" w:hAnsi="Times New Roman" w:cs="Times New Roman"/>
        </w:rPr>
        <w:t>и обращении к Веб-сервису (</w:t>
      </w:r>
      <w:proofErr w:type="spellStart"/>
      <w:r>
        <w:rPr>
          <w:rFonts w:ascii="Times New Roman" w:eastAsia="Times New Roman" w:hAnsi="Times New Roman" w:cs="Times New Roman"/>
        </w:rPr>
        <w:t>CreateGame</w:t>
      </w:r>
      <w:proofErr w:type="spellEnd"/>
      <w:r>
        <w:rPr>
          <w:rFonts w:ascii="Times New Roman" w:eastAsia="Times New Roman" w:hAnsi="Times New Roman" w:cs="Times New Roman"/>
        </w:rPr>
        <w:t>), оттуда данный метод выполняет запрос в БД MySQL (CREATE (POST)). «CREATE» вернет изменённые данные (</w:t>
      </w:r>
      <w:proofErr w:type="spellStart"/>
      <w:r>
        <w:rPr>
          <w:rFonts w:ascii="Times New Roman" w:eastAsia="Times New Roman" w:hAnsi="Times New Roman" w:cs="Times New Roman"/>
        </w:rPr>
        <w:t>Create</w:t>
      </w:r>
      <w:proofErr w:type="spellEnd"/>
      <w:r>
        <w:rPr>
          <w:rFonts w:ascii="Times New Roman" w:eastAsia="Times New Roman" w:hAnsi="Times New Roman" w:cs="Times New Roman"/>
        </w:rPr>
        <w:t xml:space="preserve"> Game), далее наш Веб-сервис отвечает на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в виде JSON файла, который будет содержать в себе добавленны</w:t>
      </w:r>
      <w:r>
        <w:rPr>
          <w:rFonts w:ascii="Times New Roman" w:eastAsia="Times New Roman" w:hAnsi="Times New Roman" w:cs="Times New Roman"/>
        </w:rPr>
        <w:t xml:space="preserve">е данные об играх. Аналогично для </w:t>
      </w:r>
      <w:proofErr w:type="spellStart"/>
      <w:r>
        <w:rPr>
          <w:rFonts w:ascii="Times New Roman" w:eastAsia="Times New Roman" w:hAnsi="Times New Roman" w:cs="Times New Roman"/>
        </w:rPr>
        <w:t>CreatePlayer</w:t>
      </w:r>
      <w:proofErr w:type="spellEnd"/>
      <w:r>
        <w:rPr>
          <w:rFonts w:ascii="Times New Roman" w:eastAsia="Times New Roman" w:hAnsi="Times New Roman" w:cs="Times New Roman"/>
        </w:rPr>
        <w:t>.  При обращении к Веб-сервису (</w:t>
      </w:r>
      <w:proofErr w:type="spellStart"/>
      <w:r>
        <w:rPr>
          <w:rFonts w:ascii="Times New Roman" w:eastAsia="Times New Roman" w:hAnsi="Times New Roman" w:cs="Times New Roman"/>
        </w:rPr>
        <w:t>UpdatePlayer</w:t>
      </w:r>
      <w:proofErr w:type="spellEnd"/>
      <w:r>
        <w:rPr>
          <w:rFonts w:ascii="Times New Roman" w:eastAsia="Times New Roman" w:hAnsi="Times New Roman" w:cs="Times New Roman"/>
        </w:rPr>
        <w:t xml:space="preserve">), оттуда данный метод выполняет запрос в БД MySQL (UPDATE (PUT)). «UPDATE» вернет обновленные данные (Update </w:t>
      </w:r>
      <w:proofErr w:type="spellStart"/>
      <w:r>
        <w:rPr>
          <w:rFonts w:ascii="Times New Roman" w:eastAsia="Times New Roman" w:hAnsi="Times New Roman" w:cs="Times New Roman"/>
        </w:rPr>
        <w:t>PLayer</w:t>
      </w:r>
      <w:proofErr w:type="spellEnd"/>
      <w:r>
        <w:rPr>
          <w:rFonts w:ascii="Times New Roman" w:eastAsia="Times New Roman" w:hAnsi="Times New Roman" w:cs="Times New Roman"/>
        </w:rPr>
        <w:t xml:space="preserve">), далее наш Веб-сервис отвечает на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в вид</w:t>
      </w:r>
      <w:r>
        <w:rPr>
          <w:rFonts w:ascii="Times New Roman" w:eastAsia="Times New Roman" w:hAnsi="Times New Roman" w:cs="Times New Roman"/>
        </w:rPr>
        <w:t xml:space="preserve">е JSON файла, который будет содержать в себе обновленные данные игрока. </w:t>
      </w:r>
    </w:p>
    <w:p w14:paraId="3CB0F34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Также существует еще одна дополнительная линия жизни – Пользователь, он появляется после регистрации, данные заносятся в таблицу пользователей в БД MySQL (INSERT). </w:t>
      </w:r>
    </w:p>
    <w:p w14:paraId="6B714F84" w14:textId="77777777" w:rsidR="00B308B5" w:rsidRDefault="00ED7BBB">
      <w:pPr>
        <w:rPr>
          <w:color w:val="FF0000"/>
        </w:rPr>
      </w:pPr>
      <w:r>
        <w:br w:type="page"/>
      </w:r>
    </w:p>
    <w:p w14:paraId="750476A8" w14:textId="77777777" w:rsidR="00B308B5" w:rsidRDefault="00ED7BBB">
      <w:pPr>
        <w:pStyle w:val="1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right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heading=h.3dy6vkm" w:colFirst="0" w:colLast="0"/>
      <w:bookmarkEnd w:id="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WebSocket</w:t>
      </w:r>
      <w:proofErr w:type="spellEnd"/>
    </w:p>
    <w:p w14:paraId="4749070A" w14:textId="77777777" w:rsidR="00B308B5" w:rsidRDefault="00ED7BB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>Диаграмма последовательности:</w:t>
      </w:r>
    </w:p>
    <w:p w14:paraId="579FD5C9" w14:textId="77777777" w:rsidR="00B308B5" w:rsidRDefault="00ED7BBB">
      <w:pPr>
        <w:spacing w:before="240" w:line="360" w:lineRule="auto"/>
        <w:ind w:left="0" w:right="0" w:firstLine="7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Сервер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служит для передачи новых ходов, полученных от бэкенда на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в реальном времени. Взаимодействие с </w:t>
      </w:r>
      <w:proofErr w:type="spellStart"/>
      <w:r>
        <w:rPr>
          <w:rFonts w:ascii="Times New Roman" w:eastAsia="Times New Roman" w:hAnsi="Times New Roman" w:cs="Times New Roman"/>
        </w:rPr>
        <w:t>фронтендом</w:t>
      </w:r>
      <w:proofErr w:type="spellEnd"/>
      <w:r>
        <w:rPr>
          <w:rFonts w:ascii="Times New Roman" w:eastAsia="Times New Roman" w:hAnsi="Times New Roman" w:cs="Times New Roman"/>
        </w:rPr>
        <w:t xml:space="preserve"> происходит по протоколу </w:t>
      </w:r>
      <w:proofErr w:type="spellStart"/>
      <w:r>
        <w:rPr>
          <w:rFonts w:ascii="Times New Roman" w:eastAsia="Times New Roman" w:hAnsi="Times New Roman" w:cs="Times New Roman"/>
        </w:rPr>
        <w:t>ws</w:t>
      </w:r>
      <w:proofErr w:type="spellEnd"/>
      <w:r>
        <w:rPr>
          <w:rFonts w:ascii="Times New Roman" w:eastAsia="Times New Roman" w:hAnsi="Times New Roman" w:cs="Times New Roman"/>
        </w:rPr>
        <w:t xml:space="preserve">, взаимодействие с бэкендом происходит по </w:t>
      </w:r>
      <w:proofErr w:type="spellStart"/>
      <w:r>
        <w:rPr>
          <w:rFonts w:ascii="Times New Roman" w:eastAsia="Times New Roman" w:hAnsi="Times New Roman" w:cs="Times New Roman"/>
        </w:rPr>
        <w:t>gRPC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9D960FA" w14:textId="77777777" w:rsidR="00B308B5" w:rsidRDefault="00ED7BBB">
      <w:pPr>
        <w:spacing w:line="360" w:lineRule="auto"/>
        <w:ind w:left="0" w:right="0" w:firstLine="70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это проток</w:t>
      </w:r>
      <w:r>
        <w:rPr>
          <w:rFonts w:ascii="Times New Roman" w:eastAsia="Times New Roman" w:hAnsi="Times New Roman" w:cs="Times New Roman"/>
        </w:rPr>
        <w:t xml:space="preserve">ол прикладного уровня, предоставляющий двунаправленный обмен данными между клиентом и сервером через одно логическое соединение TCP. Для подключения по </w:t>
      </w:r>
      <w:proofErr w:type="spellStart"/>
      <w:r>
        <w:rPr>
          <w:rFonts w:ascii="Times New Roman" w:eastAsia="Times New Roman" w:hAnsi="Times New Roman" w:cs="Times New Roman"/>
        </w:rPr>
        <w:t>ws</w:t>
      </w:r>
      <w:proofErr w:type="spellEnd"/>
      <w:r>
        <w:rPr>
          <w:rFonts w:ascii="Times New Roman" w:eastAsia="Times New Roman" w:hAnsi="Times New Roman" w:cs="Times New Roman"/>
        </w:rPr>
        <w:t xml:space="preserve"> одна из сторон отправляет HTTP запрос с заголовком </w:t>
      </w:r>
      <w:proofErr w:type="spellStart"/>
      <w:r>
        <w:rPr>
          <w:rFonts w:ascii="Times New Roman" w:eastAsia="Times New Roman" w:hAnsi="Times New Roman" w:cs="Times New Roman"/>
        </w:rPr>
        <w:t>upgrade</w:t>
      </w:r>
      <w:proofErr w:type="spellEnd"/>
      <w:r>
        <w:rPr>
          <w:rFonts w:ascii="Times New Roman" w:eastAsia="Times New Roman" w:hAnsi="Times New Roman" w:cs="Times New Roman"/>
        </w:rPr>
        <w:t xml:space="preserve">, после ответа второй стороны с заголовком </w:t>
      </w:r>
      <w:proofErr w:type="spellStart"/>
      <w:r>
        <w:rPr>
          <w:rFonts w:ascii="Times New Roman" w:eastAsia="Times New Roman" w:hAnsi="Times New Roman" w:cs="Times New Roman"/>
        </w:rPr>
        <w:t>upgrade</w:t>
      </w:r>
      <w:proofErr w:type="spellEnd"/>
      <w:r>
        <w:rPr>
          <w:rFonts w:ascii="Times New Roman" w:eastAsia="Times New Roman" w:hAnsi="Times New Roman" w:cs="Times New Roman"/>
        </w:rPr>
        <w:t xml:space="preserve"> передача информации переходит </w:t>
      </w:r>
      <w:proofErr w:type="gramStart"/>
      <w:r>
        <w:rPr>
          <w:rFonts w:ascii="Times New Roman" w:eastAsia="Times New Roman" w:hAnsi="Times New Roman" w:cs="Times New Roman"/>
        </w:rPr>
        <w:t>на  протокол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. Далее подключение поддерживается при помощи пакетов </w:t>
      </w:r>
      <w:proofErr w:type="spellStart"/>
      <w:r>
        <w:rPr>
          <w:rFonts w:ascii="Times New Roman" w:eastAsia="Times New Roman" w:hAnsi="Times New Roman" w:cs="Times New Roman"/>
        </w:rPr>
        <w:t>ping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pong</w:t>
      </w:r>
      <w:proofErr w:type="spellEnd"/>
      <w:r>
        <w:rPr>
          <w:rFonts w:ascii="Times New Roman" w:eastAsia="Times New Roman" w:hAnsi="Times New Roman" w:cs="Times New Roman"/>
        </w:rPr>
        <w:t>. Для закрытия одна из сторон отправляет пакет с кодом 1000, после подтверждения второй стороны соединение закрывается.</w:t>
      </w:r>
    </w:p>
    <w:p w14:paraId="136A3250" w14:textId="77777777" w:rsidR="00B308B5" w:rsidRDefault="00ED7BBB">
      <w:pPr>
        <w:spacing w:line="360" w:lineRule="auto"/>
        <w:ind w:left="0" w:right="0" w:firstLine="7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сервисе </w:t>
      </w:r>
      <w:proofErr w:type="spellStart"/>
      <w:r>
        <w:rPr>
          <w:rFonts w:ascii="Times New Roman" w:eastAsia="Times New Roman" w:hAnsi="Times New Roman" w:cs="Times New Roman"/>
        </w:rPr>
        <w:t>We</w:t>
      </w:r>
      <w:r>
        <w:rPr>
          <w:rFonts w:ascii="Times New Roman" w:eastAsia="Times New Roman" w:hAnsi="Times New Roman" w:cs="Times New Roman"/>
        </w:rPr>
        <w:t>bSocket</w:t>
      </w:r>
      <w:proofErr w:type="spellEnd"/>
      <w:r>
        <w:rPr>
          <w:rFonts w:ascii="Times New Roman" w:eastAsia="Times New Roman" w:hAnsi="Times New Roman" w:cs="Times New Roman"/>
        </w:rPr>
        <w:t xml:space="preserve"> реализован метод </w:t>
      </w:r>
      <w:proofErr w:type="spellStart"/>
      <w:r>
        <w:rPr>
          <w:rFonts w:ascii="Times New Roman" w:eastAsia="Times New Roman" w:hAnsi="Times New Roman" w:cs="Times New Roman"/>
        </w:rPr>
        <w:t>gRPC</w:t>
      </w:r>
      <w:proofErr w:type="spellEnd"/>
      <w:r>
        <w:rPr>
          <w:rFonts w:ascii="Times New Roman" w:eastAsia="Times New Roman" w:hAnsi="Times New Roman" w:cs="Times New Roman"/>
        </w:rPr>
        <w:t xml:space="preserve">, позволяющий бэкенду обращаться к нему и передавать новые ходы по протоколу </w:t>
      </w:r>
      <w:proofErr w:type="spellStart"/>
      <w:r>
        <w:rPr>
          <w:rFonts w:ascii="Times New Roman" w:eastAsia="Times New Roman" w:hAnsi="Times New Roman" w:cs="Times New Roman"/>
        </w:rPr>
        <w:t>protobuf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C18D238" w14:textId="77777777" w:rsidR="00B308B5" w:rsidRDefault="00ED7BBB">
      <w:pPr>
        <w:spacing w:line="360" w:lineRule="auto"/>
        <w:ind w:left="0" w:right="0" w:firstLine="70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gRPC</w:t>
      </w:r>
      <w:proofErr w:type="spellEnd"/>
      <w:r>
        <w:rPr>
          <w:rFonts w:ascii="Times New Roman" w:eastAsia="Times New Roman" w:hAnsi="Times New Roman" w:cs="Times New Roman"/>
        </w:rPr>
        <w:t xml:space="preserve"> - система удалённого вызова процедур, использующая HTTP/2 для передачи данных, и </w:t>
      </w:r>
      <w:proofErr w:type="spellStart"/>
      <w:r>
        <w:rPr>
          <w:rFonts w:ascii="Times New Roman" w:eastAsia="Times New Roman" w:hAnsi="Times New Roman" w:cs="Times New Roman"/>
        </w:rPr>
        <w:t>protobuf</w:t>
      </w:r>
      <w:proofErr w:type="spellEnd"/>
      <w:r>
        <w:rPr>
          <w:rFonts w:ascii="Times New Roman" w:eastAsia="Times New Roman" w:hAnsi="Times New Roman" w:cs="Times New Roman"/>
        </w:rPr>
        <w:t xml:space="preserve"> для их </w:t>
      </w:r>
      <w:proofErr w:type="spellStart"/>
      <w:r>
        <w:rPr>
          <w:rFonts w:ascii="Times New Roman" w:eastAsia="Times New Roman" w:hAnsi="Times New Roman" w:cs="Times New Roman"/>
        </w:rPr>
        <w:t>сериализации</w:t>
      </w:r>
      <w:proofErr w:type="spellEnd"/>
      <w:r>
        <w:rPr>
          <w:rFonts w:ascii="Times New Roman" w:eastAsia="Times New Roman" w:hAnsi="Times New Roman" w:cs="Times New Roman"/>
        </w:rPr>
        <w:t>. Так как описание интерфе</w:t>
      </w:r>
      <w:r>
        <w:rPr>
          <w:rFonts w:ascii="Times New Roman" w:eastAsia="Times New Roman" w:hAnsi="Times New Roman" w:cs="Times New Roman"/>
        </w:rPr>
        <w:t xml:space="preserve">йсов происходит на </w:t>
      </w:r>
      <w:proofErr w:type="spellStart"/>
      <w:r>
        <w:rPr>
          <w:rFonts w:ascii="Times New Roman" w:eastAsia="Times New Roman" w:hAnsi="Times New Roman" w:cs="Times New Roman"/>
        </w:rPr>
        <w:t>protobuf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gRPC</w:t>
      </w:r>
      <w:proofErr w:type="spellEnd"/>
      <w:r>
        <w:rPr>
          <w:rFonts w:ascii="Times New Roman" w:eastAsia="Times New Roman" w:hAnsi="Times New Roman" w:cs="Times New Roman"/>
        </w:rPr>
        <w:t xml:space="preserve"> поддерживает множество языков программирования. В отличие от API с JSON </w:t>
      </w:r>
      <w:proofErr w:type="spellStart"/>
      <w:r>
        <w:rPr>
          <w:rFonts w:ascii="Times New Roman" w:eastAsia="Times New Roman" w:hAnsi="Times New Roman" w:cs="Times New Roman"/>
        </w:rPr>
        <w:t>protobuf</w:t>
      </w:r>
      <w:proofErr w:type="spellEnd"/>
      <w:r>
        <w:rPr>
          <w:rFonts w:ascii="Times New Roman" w:eastAsia="Times New Roman" w:hAnsi="Times New Roman" w:cs="Times New Roman"/>
        </w:rPr>
        <w:t xml:space="preserve"> имеет строгую структуру и </w:t>
      </w:r>
      <w:proofErr w:type="spellStart"/>
      <w:r>
        <w:rPr>
          <w:rFonts w:ascii="Times New Roman" w:eastAsia="Times New Roman" w:hAnsi="Times New Roman" w:cs="Times New Roman"/>
        </w:rPr>
        <w:t>сериализуется</w:t>
      </w:r>
      <w:proofErr w:type="spellEnd"/>
      <w:r>
        <w:rPr>
          <w:rFonts w:ascii="Times New Roman" w:eastAsia="Times New Roman" w:hAnsi="Times New Roman" w:cs="Times New Roman"/>
        </w:rPr>
        <w:t xml:space="preserve"> в бинарные данные, что затрудняет понимание человеком, но уменьшает объём сообщений.</w:t>
      </w:r>
    </w:p>
    <w:p w14:paraId="0F45A02A" w14:textId="77777777" w:rsidR="00B308B5" w:rsidRDefault="00ED7BBB">
      <w:pPr>
        <w:spacing w:line="360" w:lineRule="auto"/>
        <w:ind w:left="0" w:right="0" w:firstLine="7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От сервиса </w:t>
      </w:r>
      <w:proofErr w:type="spellStart"/>
      <w:r>
        <w:rPr>
          <w:rFonts w:ascii="Times New Roman" w:eastAsia="Times New Roman" w:hAnsi="Times New Roman" w:cs="Times New Roman"/>
        </w:rPr>
        <w:t>WebSo</w:t>
      </w:r>
      <w:r>
        <w:rPr>
          <w:rFonts w:ascii="Times New Roman" w:eastAsia="Times New Roman" w:hAnsi="Times New Roman" w:cs="Times New Roman"/>
        </w:rPr>
        <w:t>cket</w:t>
      </w:r>
      <w:proofErr w:type="spellEnd"/>
      <w:r>
        <w:rPr>
          <w:rFonts w:ascii="Times New Roman" w:eastAsia="Times New Roman" w:hAnsi="Times New Roman" w:cs="Times New Roman"/>
        </w:rPr>
        <w:t xml:space="preserve"> новые ходы поступают всем пользователям.</w:t>
      </w:r>
    </w:p>
    <w:p w14:paraId="7D1E1B6F" w14:textId="77777777" w:rsidR="00B308B5" w:rsidRDefault="00ED7BBB">
      <w:pPr>
        <w:spacing w:after="240" w:line="360" w:lineRule="auto"/>
        <w:ind w:left="0" w:right="0" w:firstLine="700"/>
        <w:jc w:val="both"/>
      </w:pPr>
      <w:r>
        <w:rPr>
          <w:rFonts w:ascii="Times New Roman" w:eastAsia="Times New Roman" w:hAnsi="Times New Roman" w:cs="Times New Roman"/>
        </w:rPr>
        <w:t xml:space="preserve">Работа сервиса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показана на диаграмме последовательности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070F69AA" w14:textId="77777777" w:rsidR="00B308B5" w:rsidRDefault="00ED7BBB">
      <w:pPr>
        <w:spacing w:line="360" w:lineRule="auto"/>
        <w:ind w:left="0" w:right="544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E6476E5" wp14:editId="6F321A69">
            <wp:extent cx="6143625" cy="5134610"/>
            <wp:effectExtent l="0" t="0" r="0" b="0"/>
            <wp:docPr id="209573020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l="11532" t="5723" r="31515" b="918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134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54771" w14:textId="77777777" w:rsidR="00B308B5" w:rsidRDefault="00ED7BBB">
      <w:pPr>
        <w:spacing w:after="240" w:line="360" w:lineRule="auto"/>
        <w:ind w:left="0" w:right="2" w:firstLine="709"/>
        <w:jc w:val="center"/>
      </w:pPr>
      <w:r>
        <w:t xml:space="preserve">Рисунок 12 – Диаграмма последовательности </w:t>
      </w:r>
      <w:proofErr w:type="spellStart"/>
      <w:r>
        <w:t>websocket</w:t>
      </w:r>
      <w:proofErr w:type="spellEnd"/>
    </w:p>
    <w:p w14:paraId="63A2AC17" w14:textId="77777777" w:rsidR="00B308B5" w:rsidRDefault="00ED7BBB">
      <w:r>
        <w:br w:type="page"/>
      </w:r>
    </w:p>
    <w:p w14:paraId="72B0D9E0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 w:right="0" w:firstLine="0"/>
        <w:jc w:val="both"/>
      </w:pPr>
      <w:bookmarkStart w:id="6" w:name="_heading=h.4d34og8" w:colFirst="0" w:colLast="0"/>
      <w:bookmarkEnd w:id="6"/>
      <w:r>
        <w:rPr>
          <w:rFonts w:ascii="Times New Roman" w:eastAsia="Times New Roman" w:hAnsi="Times New Roman" w:cs="Times New Roman"/>
          <w:b/>
        </w:rPr>
        <w:lastRenderedPageBreak/>
        <w:t>ЗАКЛЮЧЕНИЕ</w:t>
      </w:r>
    </w:p>
    <w:p w14:paraId="05A35952" w14:textId="77777777" w:rsidR="00B308B5" w:rsidRDefault="00ED7B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 xml:space="preserve">В результате проектирования приложения была выполнена поставленная задача создания </w:t>
      </w:r>
      <w:proofErr w:type="spellStart"/>
      <w:r>
        <w:t>web</w:t>
      </w:r>
      <w:proofErr w:type="spellEnd"/>
      <w:r>
        <w:t xml:space="preserve"> приложения для игры в шахматы в реальном времени с удобным управлением, авторизацией, статистикой, а также правилами игры.</w:t>
      </w:r>
    </w:p>
    <w:p w14:paraId="66A6447A" w14:textId="77777777" w:rsidR="00B308B5" w:rsidRDefault="00ED7BBB">
      <w:pPr>
        <w:numPr>
          <w:ilvl w:val="0"/>
          <w:numId w:val="6"/>
        </w:numPr>
        <w:spacing w:line="360" w:lineRule="auto"/>
        <w:ind w:right="0"/>
        <w:jc w:val="both"/>
      </w:pPr>
      <w:r>
        <w:rPr>
          <w:sz w:val="14"/>
          <w:szCs w:val="14"/>
        </w:rPr>
        <w:t xml:space="preserve"> </w:t>
      </w:r>
      <w:r>
        <w:t>В процессе выполнения курсовой работы была со</w:t>
      </w:r>
      <w:r>
        <w:t>ставлена документация, описывающая структуру и функционал системы, а также руководство по её развёртыванию и использованию.</w:t>
      </w:r>
    </w:p>
    <w:p w14:paraId="139DE42D" w14:textId="77777777" w:rsidR="00B308B5" w:rsidRDefault="00ED7BBB">
      <w:pPr>
        <w:numPr>
          <w:ilvl w:val="0"/>
          <w:numId w:val="6"/>
        </w:numPr>
        <w:spacing w:after="240" w:line="360" w:lineRule="auto"/>
        <w:ind w:right="0"/>
        <w:jc w:val="both"/>
      </w:pPr>
      <w:r>
        <w:t>Функционал разработанной системы может быть в дальнейшем усовершенствован, модернизирован с учётом пожеланий пользователей данной си</w:t>
      </w:r>
      <w:r>
        <w:t>стемы.</w:t>
      </w:r>
    </w:p>
    <w:p w14:paraId="2B473C62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66E4519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601C0851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2E77F72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4B523477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2BB39F22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24ECB664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  <w:rPr>
          <w:color w:val="000000"/>
        </w:rPr>
      </w:pPr>
    </w:p>
    <w:p w14:paraId="281DE868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  <w:rPr>
          <w:color w:val="000000"/>
        </w:rPr>
      </w:pPr>
    </w:p>
    <w:p w14:paraId="1E699B9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  <w:rPr>
          <w:color w:val="000000"/>
        </w:rPr>
      </w:pPr>
    </w:p>
    <w:p w14:paraId="548310C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4328689B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0041DDE0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79E98C80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0FBFF83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52A17B64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18079461" w14:textId="3834B0B6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586BF6A1" w14:textId="77777777" w:rsidR="00F70285" w:rsidRDefault="00F702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right="0" w:firstLine="0"/>
        <w:jc w:val="both"/>
      </w:pPr>
    </w:p>
    <w:p w14:paraId="75D41A09" w14:textId="77777777" w:rsidR="00B308B5" w:rsidRDefault="00ED7BBB">
      <w:pPr>
        <w:pStyle w:val="1"/>
        <w:spacing w:after="240" w:line="360" w:lineRule="auto"/>
        <w:ind w:left="0" w:firstLine="0"/>
        <w:jc w:val="both"/>
        <w:rPr>
          <w:b/>
          <w:sz w:val="28"/>
          <w:szCs w:val="28"/>
        </w:rPr>
      </w:pPr>
      <w:bookmarkStart w:id="7" w:name="_heading=h.2s8eyo1" w:colFirst="0" w:colLast="0"/>
      <w:bookmarkEnd w:id="7"/>
      <w:r>
        <w:rPr>
          <w:b/>
          <w:sz w:val="28"/>
          <w:szCs w:val="28"/>
        </w:rPr>
        <w:lastRenderedPageBreak/>
        <w:t>СПИСОК ИСПОЛЬЗОВАННЫХ ИСТОЧНИКОВ</w:t>
      </w:r>
    </w:p>
    <w:p w14:paraId="64F7D270" w14:textId="77777777" w:rsidR="00B308B5" w:rsidRDefault="00ED7B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54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Свободная энциклопедия Википедия [Электронный ресурс] — URL: https://ru.wikipedia.org/wiki/Python (дата обращения: 22.04.2023)</w:t>
      </w:r>
    </w:p>
    <w:p w14:paraId="1251069B" w14:textId="77777777" w:rsidR="00B308B5" w:rsidRDefault="00ED7B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54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Курс по разработке Интернет-Приложений (РИП) 2022 [Электронный ресурс] URL: </w:t>
      </w:r>
      <w:hyperlink r:id="rId20">
        <w:r>
          <w:rPr>
            <w:rFonts w:ascii="Times New Roman" w:eastAsia="Times New Roman" w:hAnsi="Times New Roman" w:cs="Times New Roman"/>
            <w:u w:val="single"/>
          </w:rPr>
          <w:t>https://github.com/iu5git/web-2022</w:t>
        </w:r>
      </w:hyperlink>
      <w:r>
        <w:rPr>
          <w:rFonts w:ascii="Times New Roman" w:eastAsia="Times New Roman" w:hAnsi="Times New Roman" w:cs="Times New Roman"/>
        </w:rPr>
        <w:t xml:space="preserve">  (дата обращения: 22.04.2023)</w:t>
      </w:r>
    </w:p>
    <w:p w14:paraId="49771BB6" w14:textId="77777777" w:rsidR="00B308B5" w:rsidRDefault="00ED7B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54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Официальный сайт </w:t>
      </w:r>
      <w:proofErr w:type="spellStart"/>
      <w:r>
        <w:rPr>
          <w:rFonts w:ascii="Times New Roman" w:eastAsia="Times New Roman" w:hAnsi="Times New Roman" w:cs="Times New Roman"/>
        </w:rPr>
        <w:t>React</w:t>
      </w:r>
      <w:proofErr w:type="spellEnd"/>
      <w:r>
        <w:rPr>
          <w:rFonts w:ascii="Times New Roman" w:eastAsia="Times New Roman" w:hAnsi="Times New Roman" w:cs="Times New Roman"/>
        </w:rPr>
        <w:t xml:space="preserve"> – JavaScript [Электронный ресурс] — URL: https://react.dev/ (дата обращения: 22.05.2023)</w:t>
      </w:r>
    </w:p>
    <w:p w14:paraId="796EDFD1" w14:textId="77777777" w:rsidR="00B308B5" w:rsidRDefault="00ED7B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54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Официальный сайт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[Электронный ресурс] — URL: </w:t>
      </w:r>
      <w:hyperlink r:id="rId21">
        <w:r>
          <w:rPr>
            <w:rFonts w:ascii="Times New Roman" w:eastAsia="Times New Roman" w:hAnsi="Times New Roman" w:cs="Times New Roman"/>
            <w:u w:val="single"/>
          </w:rPr>
          <w:t>https://websocket.org/</w:t>
        </w:r>
      </w:hyperlink>
      <w:r>
        <w:rPr>
          <w:rFonts w:ascii="Times New Roman" w:eastAsia="Times New Roman" w:hAnsi="Times New Roman" w:cs="Times New Roman"/>
        </w:rPr>
        <w:t xml:space="preserve"> (дата обращения 22.04.2023)</w:t>
      </w:r>
    </w:p>
    <w:p w14:paraId="2D8D58CD" w14:textId="77777777" w:rsidR="00B308B5" w:rsidRDefault="00ED7B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 xml:space="preserve">Официальная документация </w:t>
      </w:r>
      <w:proofErr w:type="spellStart"/>
      <w:r>
        <w:t>gRPC</w:t>
      </w:r>
      <w:proofErr w:type="spellEnd"/>
      <w:r>
        <w:t xml:space="preserve">: [Электронный ресурс]. // URL: </w:t>
      </w:r>
      <w:r>
        <w:rPr>
          <w:u w:val="single"/>
        </w:rPr>
        <w:t xml:space="preserve">https://grpc.io/docs/languages/python/ </w:t>
      </w:r>
      <w:r>
        <w:t>(Дата обращения: 22.04.2023)</w:t>
      </w:r>
    </w:p>
    <w:p w14:paraId="22947E5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35" w:firstLine="0"/>
        <w:jc w:val="both"/>
        <w:rPr>
          <w:color w:val="FF0000"/>
        </w:rPr>
      </w:pPr>
      <w:r>
        <w:br w:type="page"/>
      </w:r>
    </w:p>
    <w:p w14:paraId="35BF056D" w14:textId="77777777" w:rsidR="00B308B5" w:rsidRDefault="00ED7BBB">
      <w:pPr>
        <w:pStyle w:val="1"/>
        <w:spacing w:after="240" w:line="360" w:lineRule="auto"/>
        <w:ind w:hanging="3"/>
        <w:jc w:val="center"/>
        <w:rPr>
          <w:b/>
          <w:sz w:val="28"/>
          <w:szCs w:val="28"/>
        </w:rPr>
      </w:pPr>
      <w:bookmarkStart w:id="8" w:name="_heading=h.17dp8vu" w:colFirst="0" w:colLast="0"/>
      <w:bookmarkEnd w:id="8"/>
      <w:r>
        <w:rPr>
          <w:b/>
          <w:sz w:val="28"/>
          <w:szCs w:val="28"/>
        </w:rPr>
        <w:lastRenderedPageBreak/>
        <w:t>ПРИЛОЖЕНИЕ 1</w:t>
      </w:r>
      <w:r>
        <w:rPr>
          <w:b/>
          <w:sz w:val="28"/>
          <w:szCs w:val="28"/>
        </w:rPr>
        <w:br/>
        <w:t>Техническое задание</w:t>
      </w:r>
    </w:p>
    <w:p w14:paraId="7C40072D" w14:textId="77777777" w:rsidR="00B308B5" w:rsidRDefault="00ED7BBB">
      <w:pPr>
        <w:rPr>
          <w:color w:val="FF0000"/>
        </w:rPr>
      </w:pPr>
      <w:r>
        <w:br w:type="page"/>
      </w:r>
    </w:p>
    <w:p w14:paraId="3F604EB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МОСКОВСКИЙ ГОСУДАРСТВЕННЫЙ ТЕХНИЧЕСКИЙ УНИВЕРСИТЕТ</w:t>
      </w:r>
    </w:p>
    <w:p w14:paraId="6CB8CEF8" w14:textId="77777777" w:rsidR="00B308B5" w:rsidRDefault="00ED7BBB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14:paraId="08E8F00A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6B4D717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«Системы обработки информации и управления»</w:t>
      </w:r>
    </w:p>
    <w:p w14:paraId="1507E204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76750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5"/>
        <w:tblW w:w="940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575"/>
        <w:gridCol w:w="3830"/>
      </w:tblGrid>
      <w:tr w:rsidR="00B308B5" w14:paraId="31464260" w14:textId="77777777">
        <w:trPr>
          <w:trHeight w:val="388"/>
        </w:trPr>
        <w:tc>
          <w:tcPr>
            <w:tcW w:w="5575" w:type="dxa"/>
          </w:tcPr>
          <w:p w14:paraId="5D73F1D1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4410D730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Утверждаю</w:t>
            </w:r>
          </w:p>
          <w:p w14:paraId="551C145E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курсовой работы</w:t>
            </w:r>
          </w:p>
        </w:tc>
      </w:tr>
      <w:tr w:rsidR="00B308B5" w14:paraId="4853F1F7" w14:textId="77777777">
        <w:trPr>
          <w:trHeight w:val="607"/>
        </w:trPr>
        <w:tc>
          <w:tcPr>
            <w:tcW w:w="5575" w:type="dxa"/>
          </w:tcPr>
          <w:p w14:paraId="6F6D29C0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49E79287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 Галкин В.А.</w:t>
            </w:r>
          </w:p>
          <w:p w14:paraId="53ED0E8C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"__"__________2023 г.</w:t>
            </w:r>
          </w:p>
        </w:tc>
      </w:tr>
    </w:tbl>
    <w:p w14:paraId="57767A27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right="0" w:firstLine="0"/>
        <w:rPr>
          <w:rFonts w:ascii="Times New Roman" w:eastAsia="Times New Roman" w:hAnsi="Times New Roman" w:cs="Times New Roman"/>
        </w:rPr>
      </w:pPr>
    </w:p>
    <w:p w14:paraId="773919C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20" w:right="0" w:firstLine="0"/>
        <w:jc w:val="center"/>
        <w:rPr>
          <w:rFonts w:ascii="Times New Roman" w:eastAsia="Times New Roman" w:hAnsi="Times New Roman" w:cs="Times New Roman"/>
        </w:rPr>
      </w:pPr>
    </w:p>
    <w:p w14:paraId="64A00CC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6B168AB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AD3EA8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0ED89C9A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6FC80D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 w:right="-143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FE750C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Шахматы онлайн</w:t>
      </w:r>
    </w:p>
    <w:p w14:paraId="2811F31A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3A7F10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Техническое задание  </w:t>
      </w:r>
    </w:p>
    <w:p w14:paraId="6CD594EB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документа)</w:t>
      </w:r>
    </w:p>
    <w:p w14:paraId="58BEE83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E0698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</w:p>
    <w:p w14:paraId="723CC25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носителя)</w:t>
      </w:r>
    </w:p>
    <w:p w14:paraId="1FF9930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8B19C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7</w:t>
      </w:r>
    </w:p>
    <w:p w14:paraId="2769197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(количество листов)</w:t>
      </w:r>
    </w:p>
    <w:p w14:paraId="06030E8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E51F7A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6"/>
        <w:tblW w:w="7230" w:type="dxa"/>
        <w:tblInd w:w="2552" w:type="dxa"/>
        <w:tblLayout w:type="fixed"/>
        <w:tblLook w:val="0400" w:firstRow="0" w:lastRow="0" w:firstColumn="0" w:lastColumn="0" w:noHBand="0" w:noVBand="1"/>
      </w:tblPr>
      <w:tblGrid>
        <w:gridCol w:w="3115"/>
        <w:gridCol w:w="4115"/>
      </w:tblGrid>
      <w:tr w:rsidR="00B308B5" w14:paraId="69347AAB" w14:textId="77777777">
        <w:tc>
          <w:tcPr>
            <w:tcW w:w="3115" w:type="dxa"/>
          </w:tcPr>
          <w:p w14:paraId="6996F053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ИСПОЛНИТЕЛИ: </w:t>
            </w:r>
          </w:p>
        </w:tc>
        <w:tc>
          <w:tcPr>
            <w:tcW w:w="4115" w:type="dxa"/>
          </w:tcPr>
          <w:p w14:paraId="5E8E8980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  <w:p w14:paraId="1D3DDC2D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</w:tr>
      <w:tr w:rsidR="00B308B5" w14:paraId="7C2D86C8" w14:textId="77777777">
        <w:trPr>
          <w:trHeight w:val="376"/>
        </w:trPr>
        <w:tc>
          <w:tcPr>
            <w:tcW w:w="3115" w:type="dxa"/>
          </w:tcPr>
          <w:p w14:paraId="1D52E789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10893E73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Ефременко Д.С.</w:t>
            </w:r>
          </w:p>
        </w:tc>
      </w:tr>
      <w:tr w:rsidR="00B308B5" w14:paraId="7AFF9D64" w14:textId="77777777">
        <w:trPr>
          <w:trHeight w:val="376"/>
        </w:trPr>
        <w:tc>
          <w:tcPr>
            <w:tcW w:w="3115" w:type="dxa"/>
          </w:tcPr>
          <w:p w14:paraId="7998B205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71F26452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Пересыпкина М.А.</w:t>
            </w:r>
          </w:p>
        </w:tc>
      </w:tr>
      <w:tr w:rsidR="00B308B5" w14:paraId="64DA89B3" w14:textId="77777777">
        <w:trPr>
          <w:trHeight w:val="376"/>
        </w:trPr>
        <w:tc>
          <w:tcPr>
            <w:tcW w:w="3115" w:type="dxa"/>
          </w:tcPr>
          <w:p w14:paraId="3B45EC0E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047DB021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Румак Д.П.</w:t>
            </w:r>
          </w:p>
        </w:tc>
      </w:tr>
      <w:tr w:rsidR="00B308B5" w14:paraId="527EEF17" w14:textId="77777777">
        <w:trPr>
          <w:trHeight w:val="742"/>
        </w:trPr>
        <w:tc>
          <w:tcPr>
            <w:tcW w:w="3115" w:type="dxa"/>
          </w:tcPr>
          <w:p w14:paraId="2EE17C35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"__"___________2023 г.   </w:t>
            </w:r>
          </w:p>
        </w:tc>
        <w:tc>
          <w:tcPr>
            <w:tcW w:w="4115" w:type="dxa"/>
          </w:tcPr>
          <w:p w14:paraId="1B66D17A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AA720EA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28A6AFDD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1DB5789F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55E11C3D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2023</w:t>
      </w:r>
    </w:p>
    <w:p w14:paraId="38053E01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color w:val="FF0000"/>
        </w:rPr>
      </w:pPr>
    </w:p>
    <w:p w14:paraId="3C289124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heading=h.gu2u2uqp990r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Наименование:</w:t>
      </w:r>
    </w:p>
    <w:p w14:paraId="7B54F7AD" w14:textId="77777777" w:rsidR="00B308B5" w:rsidRDefault="00ED7BBB">
      <w:pPr>
        <w:keepLines/>
        <w:spacing w:before="240" w:after="240" w:line="360" w:lineRule="auto"/>
        <w:ind w:left="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«Шахматы Онлайн»</w:t>
      </w:r>
    </w:p>
    <w:p w14:paraId="05AEB3BE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heading=h.ei9ky9nlkkpk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2. Основание для разработки:</w:t>
      </w:r>
    </w:p>
    <w:p w14:paraId="1A32384C" w14:textId="77777777" w:rsidR="00B308B5" w:rsidRDefault="00ED7BBB">
      <w:pPr>
        <w:keepLines/>
        <w:spacing w:before="240" w:after="240" w:line="360" w:lineRule="auto"/>
        <w:ind w:left="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Основанием для разработки является учебный план МГТУ им. Баумана кафедры ИУ5 на 6 семестр.</w:t>
      </w:r>
    </w:p>
    <w:p w14:paraId="13A67EE6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heading=h.lt64tbz2j4sw" w:colFirst="0" w:colLast="0"/>
      <w:bookmarkEnd w:id="11"/>
      <w:r>
        <w:rPr>
          <w:rFonts w:ascii="Times New Roman" w:eastAsia="Times New Roman" w:hAnsi="Times New Roman" w:cs="Times New Roman"/>
          <w:b/>
          <w:sz w:val="28"/>
          <w:szCs w:val="28"/>
        </w:rPr>
        <w:t>3. Исполнители:</w:t>
      </w:r>
    </w:p>
    <w:p w14:paraId="755EF560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o337m46c32k" w:colFirst="0" w:colLast="0"/>
      <w:bookmarkEnd w:id="12"/>
      <w:r>
        <w:rPr>
          <w:rFonts w:ascii="Times New Roman" w:eastAsia="Times New Roman" w:hAnsi="Times New Roman" w:cs="Times New Roman"/>
          <w:sz w:val="28"/>
          <w:szCs w:val="28"/>
        </w:rPr>
        <w:t>Студенты группы ИУ5-63Б:</w:t>
      </w:r>
    </w:p>
    <w:p w14:paraId="56F84A13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hi2kuyx76iz0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>Румак Д.П. (интеграция)</w:t>
      </w:r>
    </w:p>
    <w:p w14:paraId="0E3EB1D1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14" w:name="_heading=h.5ke5xn14zqgt" w:colFirst="0" w:colLast="0"/>
      <w:bookmarkEnd w:id="14"/>
      <w:r>
        <w:rPr>
          <w:rFonts w:ascii="Times New Roman" w:eastAsia="Times New Roman" w:hAnsi="Times New Roman" w:cs="Times New Roman"/>
          <w:sz w:val="28"/>
          <w:szCs w:val="28"/>
        </w:rPr>
        <w:t>Пересыпкина М.А.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фронтенд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6385C85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heading=h.qyz59ehwvyqe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>Ефременко Д.С. (бэкенд)</w:t>
      </w:r>
    </w:p>
    <w:p w14:paraId="0B4219A2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heading=h.kw1fthhsc56y" w:colFirst="0" w:colLast="0"/>
      <w:bookmarkEnd w:id="16"/>
      <w:r>
        <w:rPr>
          <w:rFonts w:ascii="Times New Roman" w:eastAsia="Times New Roman" w:hAnsi="Times New Roman" w:cs="Times New Roman"/>
          <w:b/>
          <w:sz w:val="28"/>
          <w:szCs w:val="28"/>
        </w:rPr>
        <w:t>4. Цель разработки:</w:t>
      </w:r>
    </w:p>
    <w:p w14:paraId="01DE21FD" w14:textId="77777777" w:rsidR="00B308B5" w:rsidRDefault="00ED7BBB">
      <w:pPr>
        <w:keepLines/>
        <w:spacing w:before="240" w:after="240" w:line="360" w:lineRule="auto"/>
        <w:ind w:left="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Создание отдельного сервиса </w:t>
      </w:r>
      <w:r>
        <w:rPr>
          <w:rFonts w:ascii="Times New Roman" w:eastAsia="Times New Roman" w:hAnsi="Times New Roman" w:cs="Times New Roman"/>
        </w:rPr>
        <w:t>для игры в шахматы на разных устройствах. Разработка представляет собой клиент-серверную (множество клиентов, один сервер) систему с передачей данных по сети Интернет.</w:t>
      </w:r>
    </w:p>
    <w:p w14:paraId="41CA9AFC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heading=h.2xqmbnoh71mj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t>5. Технические требования:</w:t>
      </w:r>
    </w:p>
    <w:p w14:paraId="14A8989B" w14:textId="77777777" w:rsidR="00B308B5" w:rsidRDefault="00ED7BBB">
      <w:pPr>
        <w:keepLines/>
        <w:spacing w:after="220" w:line="360" w:lineRule="auto"/>
        <w:ind w:left="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реализации </w:t>
      </w:r>
      <w:proofErr w:type="spellStart"/>
      <w:r>
        <w:rPr>
          <w:rFonts w:ascii="Times New Roman" w:eastAsia="Times New Roman" w:hAnsi="Times New Roman" w:cs="Times New Roman"/>
        </w:rPr>
        <w:t>фронтенда</w:t>
      </w:r>
      <w:proofErr w:type="spellEnd"/>
      <w:r>
        <w:rPr>
          <w:rFonts w:ascii="Times New Roman" w:eastAsia="Times New Roman" w:hAnsi="Times New Roman" w:cs="Times New Roman"/>
        </w:rPr>
        <w:t xml:space="preserve"> используется язык JavaScript с использованием библиотеки </w:t>
      </w:r>
      <w:proofErr w:type="spellStart"/>
      <w:r>
        <w:rPr>
          <w:rFonts w:ascii="Times New Roman" w:eastAsia="Times New Roman" w:hAnsi="Times New Roman" w:cs="Times New Roman"/>
        </w:rPr>
        <w:t>React</w:t>
      </w:r>
      <w:proofErr w:type="spellEnd"/>
      <w:r>
        <w:rPr>
          <w:rFonts w:ascii="Times New Roman" w:eastAsia="Times New Roman" w:hAnsi="Times New Roman" w:cs="Times New Roman"/>
        </w:rPr>
        <w:t>. Бэкенд реализуется на Python (</w:t>
      </w:r>
      <w:proofErr w:type="spellStart"/>
      <w:r>
        <w:rPr>
          <w:rFonts w:ascii="Times New Roman" w:eastAsia="Times New Roman" w:hAnsi="Times New Roman" w:cs="Times New Roman"/>
        </w:rPr>
        <w:t>Django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Rest</w:t>
      </w:r>
      <w:proofErr w:type="spellEnd"/>
      <w:r>
        <w:rPr>
          <w:rFonts w:ascii="Times New Roman" w:eastAsia="Times New Roman" w:hAnsi="Times New Roman" w:cs="Times New Roman"/>
        </w:rPr>
        <w:t xml:space="preserve"> Framework). В качестве СУБД используется MySQL.</w:t>
      </w:r>
    </w:p>
    <w:p w14:paraId="22F341BC" w14:textId="77777777" w:rsidR="00B308B5" w:rsidRDefault="00ED7BBB">
      <w:pPr>
        <w:pStyle w:val="1"/>
        <w:keepNext w:val="0"/>
        <w:spacing w:before="480" w:after="22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heading=h.12z7ky1w0rbu" w:colFirst="0" w:colLast="0"/>
      <w:bookmarkEnd w:id="18"/>
      <w:r>
        <w:rPr>
          <w:rFonts w:ascii="Times New Roman" w:eastAsia="Times New Roman" w:hAnsi="Times New Roman" w:cs="Times New Roman"/>
          <w:b/>
          <w:sz w:val="28"/>
          <w:szCs w:val="28"/>
        </w:rPr>
        <w:t>6. Функциональные требования</w:t>
      </w:r>
    </w:p>
    <w:p w14:paraId="692D9173" w14:textId="77777777" w:rsidR="00B308B5" w:rsidRDefault="00ED7BBB">
      <w:pPr>
        <w:keepLines/>
        <w:spacing w:before="240" w:after="240" w:line="360" w:lineRule="auto"/>
        <w:ind w:left="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6.1 Задачи, подлежащие решению</w:t>
      </w:r>
    </w:p>
    <w:p w14:paraId="1431E5E9" w14:textId="77777777" w:rsidR="00B308B5" w:rsidRDefault="00ED7BBB">
      <w:pPr>
        <w:keepLines/>
        <w:spacing w:before="240" w:after="240" w:line="360" w:lineRule="auto"/>
        <w:ind w:left="72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6.1.1 </w:t>
      </w: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594DDC28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>.1.1.1 Страница авторизации.</w:t>
      </w:r>
    </w:p>
    <w:p w14:paraId="1B03D36F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r>
        <w:rPr>
          <w:rFonts w:ascii="Times New Roman" w:eastAsia="Times New Roman" w:hAnsi="Times New Roman" w:cs="Times New Roman"/>
        </w:rPr>
        <w:tab/>
        <w:t>Содержит элементы:</w:t>
      </w:r>
    </w:p>
    <w:p w14:paraId="7CD30830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</w:t>
      </w:r>
      <w:r>
        <w:rPr>
          <w:rFonts w:ascii="Times New Roman" w:eastAsia="Times New Roman" w:hAnsi="Times New Roman" w:cs="Times New Roman"/>
        </w:rPr>
        <w:tab/>
        <w:t>Поле «логин»</w:t>
      </w:r>
    </w:p>
    <w:p w14:paraId="46EE027D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</w:t>
      </w:r>
      <w:r>
        <w:rPr>
          <w:rFonts w:ascii="Times New Roman" w:eastAsia="Times New Roman" w:hAnsi="Times New Roman" w:cs="Times New Roman"/>
        </w:rPr>
        <w:tab/>
        <w:t>Поле «пароль»</w:t>
      </w:r>
    </w:p>
    <w:p w14:paraId="33E2425D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</w:t>
      </w:r>
      <w:r>
        <w:rPr>
          <w:rFonts w:ascii="Times New Roman" w:eastAsia="Times New Roman" w:hAnsi="Times New Roman" w:cs="Times New Roman"/>
        </w:rPr>
        <w:tab/>
        <w:t>Кнопка «Войти»</w:t>
      </w:r>
    </w:p>
    <w:p w14:paraId="0A18B22B" w14:textId="77777777" w:rsidR="00B308B5" w:rsidRDefault="00ED7BBB">
      <w:pPr>
        <w:keepLines/>
        <w:spacing w:after="22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6.1.1.2 Страница регистрации.</w:t>
      </w:r>
    </w:p>
    <w:p w14:paraId="7077E0ED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Содержит элементы:</w:t>
      </w:r>
    </w:p>
    <w:p w14:paraId="41FCE4F9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</w:t>
      </w:r>
      <w:r>
        <w:rPr>
          <w:rFonts w:ascii="Times New Roman" w:eastAsia="Times New Roman" w:hAnsi="Times New Roman" w:cs="Times New Roman"/>
        </w:rPr>
        <w:tab/>
        <w:t>Поле «имя»</w:t>
      </w:r>
    </w:p>
    <w:p w14:paraId="1DE90E7C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</w:t>
      </w:r>
      <w:r>
        <w:rPr>
          <w:rFonts w:ascii="Times New Roman" w:eastAsia="Times New Roman" w:hAnsi="Times New Roman" w:cs="Times New Roman"/>
        </w:rPr>
        <w:tab/>
        <w:t>Поле «логин»</w:t>
      </w:r>
    </w:p>
    <w:p w14:paraId="10DD5F5A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</w:t>
      </w:r>
      <w:r>
        <w:rPr>
          <w:rFonts w:ascii="Times New Roman" w:eastAsia="Times New Roman" w:hAnsi="Times New Roman" w:cs="Times New Roman"/>
        </w:rPr>
        <w:tab/>
        <w:t>Поле «пароль»</w:t>
      </w:r>
    </w:p>
    <w:p w14:paraId="179FAAEF" w14:textId="77777777" w:rsidR="00B308B5" w:rsidRDefault="00ED7BBB">
      <w:pPr>
        <w:keepLines/>
        <w:spacing w:before="240" w:after="240" w:line="360" w:lineRule="auto"/>
        <w:ind w:left="3600" w:right="0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4)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>Кнопка «Зарегистрироваться»</w:t>
      </w:r>
    </w:p>
    <w:p w14:paraId="636D3EE1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6.1.1.3 Страница главного меню.</w:t>
      </w:r>
    </w:p>
    <w:p w14:paraId="71123672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Содержит элементы:</w:t>
      </w:r>
    </w:p>
    <w:p w14:paraId="62BFA527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 Кнопка «Играть»</w:t>
      </w:r>
    </w:p>
    <w:p w14:paraId="6D2FBF2D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 Кнопка «Посмотреть статистику»</w:t>
      </w:r>
    </w:p>
    <w:p w14:paraId="5BC624C5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 Кнопка «Правила игры»</w:t>
      </w:r>
    </w:p>
    <w:p w14:paraId="5B7D8A7B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4) Кнопка «Войти» (Авторизация)</w:t>
      </w:r>
    </w:p>
    <w:p w14:paraId="7A36869E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5) Кнопка «Регистрация»</w:t>
      </w:r>
    </w:p>
    <w:p w14:paraId="18D757DB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6) Кнопка «Присоединиться» (к игре)</w:t>
      </w:r>
      <w:r>
        <w:rPr>
          <w:rFonts w:ascii="Times New Roman" w:eastAsia="Times New Roman" w:hAnsi="Times New Roman" w:cs="Times New Roman"/>
        </w:rPr>
        <w:br/>
        <w:t xml:space="preserve">  6.1.1.4 Страница игрового поля. На ней располагаются шахматное поле и фигуры игроков. </w:t>
      </w:r>
    </w:p>
    <w:p w14:paraId="18523B29" w14:textId="77777777" w:rsidR="00B308B5" w:rsidRDefault="00ED7BBB">
      <w:pPr>
        <w:keepLines/>
        <w:spacing w:before="240" w:after="24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6.1.1.5 Страница правил игры</w:t>
      </w:r>
    </w:p>
    <w:p w14:paraId="25B45C21" w14:textId="77777777" w:rsidR="00B308B5" w:rsidRDefault="00ED7BBB">
      <w:pPr>
        <w:keepLines/>
        <w:spacing w:before="240" w:after="240" w:line="360" w:lineRule="auto"/>
        <w:ind w:left="216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Содержит текст с правилами игры и кнопку «Назад» </w:t>
      </w:r>
    </w:p>
    <w:p w14:paraId="133F155D" w14:textId="77777777" w:rsidR="00B308B5" w:rsidRDefault="00ED7BBB">
      <w:pPr>
        <w:keepLines/>
        <w:spacing w:before="240" w:after="24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6.1.1.6 Страница статистики</w:t>
      </w:r>
    </w:p>
    <w:p w14:paraId="76234D2D" w14:textId="77777777" w:rsidR="00B308B5" w:rsidRDefault="00ED7BBB">
      <w:pPr>
        <w:keepLines/>
        <w:spacing w:before="240" w:after="24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r>
        <w:rPr>
          <w:rFonts w:ascii="Times New Roman" w:eastAsia="Times New Roman" w:hAnsi="Times New Roman" w:cs="Times New Roman"/>
        </w:rPr>
        <w:tab/>
        <w:t>Содержит статистик</w:t>
      </w:r>
      <w:r>
        <w:rPr>
          <w:rFonts w:ascii="Times New Roman" w:eastAsia="Times New Roman" w:hAnsi="Times New Roman" w:cs="Times New Roman"/>
        </w:rPr>
        <w:t>у определенного игрока (противник, результат партии)</w:t>
      </w:r>
    </w:p>
    <w:p w14:paraId="4354A09F" w14:textId="77777777" w:rsidR="00B308B5" w:rsidRPr="008021DF" w:rsidRDefault="00ED7BBB">
      <w:pPr>
        <w:keepLines/>
        <w:spacing w:before="240" w:after="240" w:line="360" w:lineRule="auto"/>
        <w:ind w:left="2880" w:right="0" w:hanging="720"/>
        <w:rPr>
          <w:rFonts w:ascii="Times New Roman" w:eastAsia="Times New Roman" w:hAnsi="Times New Roman" w:cs="Times New Roman"/>
          <w:lang w:val="en-US"/>
        </w:rPr>
      </w:pPr>
      <w:r w:rsidRPr="008021DF">
        <w:rPr>
          <w:rFonts w:ascii="Times New Roman" w:eastAsia="Times New Roman" w:hAnsi="Times New Roman" w:cs="Times New Roman"/>
          <w:lang w:val="en-US"/>
        </w:rPr>
        <w:t xml:space="preserve">6.1.2 </w:t>
      </w:r>
      <w:r w:rsidRPr="008021DF">
        <w:rPr>
          <w:rFonts w:ascii="Times New Roman" w:eastAsia="Times New Roman" w:hAnsi="Times New Roman" w:cs="Times New Roman"/>
          <w:lang w:val="en-US"/>
        </w:rPr>
        <w:tab/>
      </w:r>
      <w:r>
        <w:rPr>
          <w:rFonts w:ascii="Times New Roman" w:eastAsia="Times New Roman" w:hAnsi="Times New Roman" w:cs="Times New Roman"/>
        </w:rPr>
        <w:t>Бэкенд</w:t>
      </w:r>
    </w:p>
    <w:p w14:paraId="20A2D58C" w14:textId="77777777" w:rsidR="00B308B5" w:rsidRPr="008021DF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  <w:lang w:val="en-US"/>
        </w:rPr>
      </w:pPr>
      <w:r w:rsidRPr="008021DF">
        <w:rPr>
          <w:rFonts w:ascii="Times New Roman" w:eastAsia="Times New Roman" w:hAnsi="Times New Roman" w:cs="Times New Roman"/>
          <w:lang w:val="en-US"/>
        </w:rPr>
        <w:t xml:space="preserve">6.1.2.1 </w:t>
      </w:r>
      <w:r>
        <w:rPr>
          <w:rFonts w:ascii="Times New Roman" w:eastAsia="Times New Roman" w:hAnsi="Times New Roman" w:cs="Times New Roman"/>
        </w:rPr>
        <w:t>Пользователь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 (GET, POST, PATCH, DELETE)</w:t>
      </w:r>
    </w:p>
    <w:p w14:paraId="21E710E9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players</w:t>
      </w:r>
      <w:proofErr w:type="spellEnd"/>
      <w:r>
        <w:rPr>
          <w:rFonts w:ascii="Times New Roman" w:eastAsia="Times New Roman" w:hAnsi="Times New Roman" w:cs="Times New Roman"/>
          <w:b/>
        </w:rPr>
        <w:t>/ GET – список игроков</w:t>
      </w:r>
    </w:p>
    <w:p w14:paraId="38808533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Ответ должен иметь массив игроков</w:t>
      </w:r>
    </w:p>
    <w:p w14:paraId="3582C51A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players</w:t>
      </w:r>
      <w:proofErr w:type="spellEnd"/>
      <w:r>
        <w:rPr>
          <w:rFonts w:ascii="Times New Roman" w:eastAsia="Times New Roman" w:hAnsi="Times New Roman" w:cs="Times New Roman"/>
          <w:b/>
        </w:rPr>
        <w:t>/ POST – создать игрока</w:t>
      </w:r>
    </w:p>
    <w:p w14:paraId="74D04C89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Параметры, необходимые для регистрации:</w:t>
      </w: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username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password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61518A8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players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/ GET – получить игрока по его </w:t>
      </w:r>
      <w:proofErr w:type="spellStart"/>
      <w:r>
        <w:rPr>
          <w:rFonts w:ascii="Times New Roman" w:eastAsia="Times New Roman" w:hAnsi="Times New Roman" w:cs="Times New Roman"/>
          <w:b/>
        </w:rPr>
        <w:t>id</w:t>
      </w:r>
      <w:proofErr w:type="spellEnd"/>
    </w:p>
    <w:p w14:paraId="225FCCA9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Параметр для поиска конкретного игрока: </w:t>
      </w:r>
      <w:proofErr w:type="spellStart"/>
      <w:r>
        <w:rPr>
          <w:rFonts w:ascii="Times New Roman" w:eastAsia="Times New Roman" w:hAnsi="Times New Roman" w:cs="Times New Roman"/>
        </w:rPr>
        <w:t>id</w:t>
      </w:r>
      <w:proofErr w:type="spellEnd"/>
    </w:p>
    <w:p w14:paraId="503B2AF6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players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/ PATCH – изменить игрока по его </w:t>
      </w:r>
      <w:proofErr w:type="spellStart"/>
      <w:r>
        <w:rPr>
          <w:rFonts w:ascii="Times New Roman" w:eastAsia="Times New Roman" w:hAnsi="Times New Roman" w:cs="Times New Roman"/>
          <w:b/>
        </w:rPr>
        <w:t>id</w:t>
      </w:r>
      <w:proofErr w:type="spellEnd"/>
    </w:p>
    <w:p w14:paraId="08EC08B8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Параметр для изменения конкретного игрока: </w:t>
      </w:r>
      <w:proofErr w:type="spellStart"/>
      <w:r>
        <w:rPr>
          <w:rFonts w:ascii="Times New Roman" w:eastAsia="Times New Roman" w:hAnsi="Times New Roman" w:cs="Times New Roman"/>
        </w:rPr>
        <w:t>id</w:t>
      </w:r>
      <w:proofErr w:type="spellEnd"/>
    </w:p>
    <w:p w14:paraId="62173D27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Также параметры, яв</w:t>
      </w:r>
      <w:r>
        <w:rPr>
          <w:rFonts w:ascii="Times New Roman" w:eastAsia="Times New Roman" w:hAnsi="Times New Roman" w:cs="Times New Roman"/>
        </w:rPr>
        <w:t>ляющиеся изменяемыми моделями (см. ER-диаграмму)</w:t>
      </w:r>
    </w:p>
    <w:p w14:paraId="3091F7DB" w14:textId="77777777" w:rsidR="00B308B5" w:rsidRDefault="00ED7BBB">
      <w:pPr>
        <w:keepLines/>
        <w:spacing w:after="160" w:line="360" w:lineRule="auto"/>
        <w:ind w:left="1800" w:right="0" w:firstLine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players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/ DELETE – удалить игрока по </w:t>
      </w:r>
      <w:proofErr w:type="spellStart"/>
      <w:r>
        <w:rPr>
          <w:rFonts w:ascii="Times New Roman" w:eastAsia="Times New Roman" w:hAnsi="Times New Roman" w:cs="Times New Roman"/>
          <w:b/>
        </w:rPr>
        <w:t>id</w:t>
      </w:r>
      <w:proofErr w:type="spellEnd"/>
    </w:p>
    <w:p w14:paraId="6ADE5B9B" w14:textId="77777777" w:rsidR="00B308B5" w:rsidRDefault="00ED7BBB">
      <w:pPr>
        <w:keepLines/>
        <w:spacing w:after="16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Параметр для удаления конкретного игрока: </w:t>
      </w:r>
      <w:proofErr w:type="spellStart"/>
      <w:r>
        <w:rPr>
          <w:rFonts w:ascii="Times New Roman" w:eastAsia="Times New Roman" w:hAnsi="Times New Roman" w:cs="Times New Roman"/>
        </w:rPr>
        <w:t>id</w:t>
      </w:r>
      <w:proofErr w:type="spellEnd"/>
    </w:p>
    <w:p w14:paraId="6F6D3B59" w14:textId="77777777" w:rsidR="00B308B5" w:rsidRPr="008021DF" w:rsidRDefault="00ED7BBB">
      <w:pPr>
        <w:keepLines/>
        <w:spacing w:before="240" w:after="240" w:line="360" w:lineRule="auto"/>
        <w:ind w:left="720" w:right="0" w:firstLine="72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</w:rPr>
        <w:tab/>
      </w:r>
      <w:r w:rsidRPr="008021DF">
        <w:rPr>
          <w:rFonts w:ascii="Times New Roman" w:eastAsia="Times New Roman" w:hAnsi="Times New Roman" w:cs="Times New Roman"/>
          <w:lang w:val="en-US"/>
        </w:rPr>
        <w:t xml:space="preserve">6.1.2.2 </w:t>
      </w:r>
      <w:r>
        <w:rPr>
          <w:rFonts w:ascii="Times New Roman" w:eastAsia="Times New Roman" w:hAnsi="Times New Roman" w:cs="Times New Roman"/>
        </w:rPr>
        <w:t>Ход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</w:rPr>
        <w:t>игры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 (GET, PATCH, DELETE)</w:t>
      </w:r>
    </w:p>
    <w:p w14:paraId="4C8AB0DB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moves</w:t>
      </w:r>
      <w:proofErr w:type="spellEnd"/>
      <w:r>
        <w:rPr>
          <w:rFonts w:ascii="Times New Roman" w:eastAsia="Times New Roman" w:hAnsi="Times New Roman" w:cs="Times New Roman"/>
          <w:b/>
        </w:rPr>
        <w:t>/ GET – список позиций всех фигур</w:t>
      </w:r>
    </w:p>
    <w:p w14:paraId="7FAF8E35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Ответ должен иметь массив фигур</w:t>
      </w:r>
    </w:p>
    <w:p w14:paraId="0CEF807E" w14:textId="77777777" w:rsidR="00B308B5" w:rsidRDefault="00ED7BBB">
      <w:pPr>
        <w:keepLines/>
        <w:spacing w:before="240" w:after="240" w:line="360" w:lineRule="auto"/>
        <w:ind w:left="720" w:right="0"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moves</w:t>
      </w:r>
      <w:proofErr w:type="spellEnd"/>
      <w:r>
        <w:rPr>
          <w:rFonts w:ascii="Times New Roman" w:eastAsia="Times New Roman" w:hAnsi="Times New Roman" w:cs="Times New Roman"/>
          <w:b/>
        </w:rPr>
        <w:t>/ GET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– получить позицию выбранной фигуры</w:t>
      </w:r>
    </w:p>
    <w:p w14:paraId="5B21115A" w14:textId="77777777" w:rsidR="00B308B5" w:rsidRDefault="00ED7BBB">
      <w:pPr>
        <w:keepLines/>
        <w:spacing w:before="240" w:after="240" w:line="360" w:lineRule="auto"/>
        <w:ind w:left="72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      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</w:rPr>
        <w:t xml:space="preserve">Параметры: </w:t>
      </w:r>
      <w:proofErr w:type="spellStart"/>
      <w:r>
        <w:rPr>
          <w:rFonts w:ascii="Times New Roman" w:eastAsia="Times New Roman" w:hAnsi="Times New Roman" w:cs="Times New Roman"/>
        </w:rPr>
        <w:t>id_figure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cur_pos</w:t>
      </w:r>
      <w:proofErr w:type="spellEnd"/>
    </w:p>
    <w:p w14:paraId="1EA390A6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moves</w:t>
      </w:r>
      <w:proofErr w:type="spellEnd"/>
      <w:r>
        <w:rPr>
          <w:rFonts w:ascii="Times New Roman" w:eastAsia="Times New Roman" w:hAnsi="Times New Roman" w:cs="Times New Roman"/>
          <w:b/>
        </w:rPr>
        <w:t>/ PATCH</w:t>
      </w:r>
      <w:r>
        <w:rPr>
          <w:rFonts w:ascii="Times New Roman" w:eastAsia="Times New Roman" w:hAnsi="Times New Roman" w:cs="Times New Roman"/>
        </w:rPr>
        <w:t xml:space="preserve"> – </w:t>
      </w:r>
      <w:r>
        <w:rPr>
          <w:rFonts w:ascii="Times New Roman" w:eastAsia="Times New Roman" w:hAnsi="Times New Roman" w:cs="Times New Roman"/>
          <w:b/>
        </w:rPr>
        <w:t>сделать ход, сменить текущее положение фигуры</w:t>
      </w:r>
    </w:p>
    <w:p w14:paraId="03F0F9D0" w14:textId="77777777" w:rsidR="00B308B5" w:rsidRDefault="00ED7BBB">
      <w:pPr>
        <w:keepLines/>
        <w:spacing w:after="16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Параметры для изменения пол</w:t>
      </w:r>
      <w:r>
        <w:rPr>
          <w:rFonts w:ascii="Times New Roman" w:eastAsia="Times New Roman" w:hAnsi="Times New Roman" w:cs="Times New Roman"/>
        </w:rPr>
        <w:t xml:space="preserve">ожения фигуры: ID, </w:t>
      </w:r>
      <w:proofErr w:type="spellStart"/>
      <w:r>
        <w:rPr>
          <w:rFonts w:ascii="Times New Roman" w:eastAsia="Times New Roman" w:hAnsi="Times New Roman" w:cs="Times New Roman"/>
        </w:rPr>
        <w:t>Cur_pos</w:t>
      </w:r>
      <w:proofErr w:type="spellEnd"/>
    </w:p>
    <w:p w14:paraId="4EAC5B4E" w14:textId="77777777" w:rsidR="00B308B5" w:rsidRDefault="00ED7BBB">
      <w:pPr>
        <w:keepLines/>
        <w:spacing w:after="16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6.1.2.3 Поиск игры</w:t>
      </w:r>
    </w:p>
    <w:p w14:paraId="4537A8C3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games</w:t>
      </w:r>
      <w:proofErr w:type="spellEnd"/>
      <w:r>
        <w:rPr>
          <w:rFonts w:ascii="Times New Roman" w:eastAsia="Times New Roman" w:hAnsi="Times New Roman" w:cs="Times New Roman"/>
          <w:b/>
        </w:rPr>
        <w:t>/ GET - подключение игроков к игре</w:t>
      </w:r>
      <w:r>
        <w:rPr>
          <w:rFonts w:ascii="Times New Roman" w:eastAsia="Times New Roman" w:hAnsi="Times New Roman" w:cs="Times New Roman"/>
        </w:rPr>
        <w:t xml:space="preserve"> (переход на страницу игрового поля)</w:t>
      </w:r>
    </w:p>
    <w:p w14:paraId="03520A20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games</w:t>
      </w:r>
      <w:proofErr w:type="spellEnd"/>
      <w:r>
        <w:rPr>
          <w:rFonts w:ascii="Times New Roman" w:eastAsia="Times New Roman" w:hAnsi="Times New Roman" w:cs="Times New Roman"/>
          <w:b/>
        </w:rPr>
        <w:t>/POST - создание новой игры</w:t>
      </w:r>
    </w:p>
    <w:p w14:paraId="7D5B1376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games</w:t>
      </w:r>
      <w:proofErr w:type="spellEnd"/>
      <w:r>
        <w:rPr>
          <w:rFonts w:ascii="Times New Roman" w:eastAsia="Times New Roman" w:hAnsi="Times New Roman" w:cs="Times New Roman"/>
          <w:b/>
        </w:rPr>
        <w:t>/GET - получить список свободных игр, к которым можно подключиться</w:t>
      </w:r>
    </w:p>
    <w:p w14:paraId="2A068BA9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games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/PATCH </w:t>
      </w:r>
      <w:r>
        <w:rPr>
          <w:rFonts w:ascii="Times New Roman" w:eastAsia="Times New Roman" w:hAnsi="Times New Roman" w:cs="Times New Roman"/>
        </w:rPr>
        <w:t>- сдаться</w:t>
      </w:r>
      <w:r>
        <w:rPr>
          <w:rFonts w:ascii="Times New Roman" w:eastAsia="Times New Roman" w:hAnsi="Times New Roman" w:cs="Times New Roman"/>
        </w:rPr>
        <w:t xml:space="preserve"> (изменение результата игры и переход на главную страницу)</w:t>
      </w:r>
    </w:p>
    <w:p w14:paraId="58288B44" w14:textId="77777777" w:rsidR="00B308B5" w:rsidRDefault="00ED7BBB">
      <w:pPr>
        <w:keepLines/>
        <w:spacing w:after="16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games</w:t>
      </w:r>
      <w:proofErr w:type="spellEnd"/>
      <w:r>
        <w:rPr>
          <w:rFonts w:ascii="Times New Roman" w:eastAsia="Times New Roman" w:hAnsi="Times New Roman" w:cs="Times New Roman"/>
          <w:b/>
        </w:rPr>
        <w:t>/GET - получить статистику</w:t>
      </w:r>
      <w:r>
        <w:rPr>
          <w:rFonts w:ascii="Times New Roman" w:eastAsia="Times New Roman" w:hAnsi="Times New Roman" w:cs="Times New Roman"/>
        </w:rPr>
        <w:t xml:space="preserve"> (получение списка игр по ID игрока)</w:t>
      </w:r>
    </w:p>
    <w:p w14:paraId="26738460" w14:textId="77777777" w:rsidR="00B308B5" w:rsidRDefault="00ED7BBB">
      <w:pPr>
        <w:keepLines/>
        <w:spacing w:before="240" w:after="240" w:line="360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</w:t>
      </w:r>
      <w:r>
        <w:rPr>
          <w:rFonts w:ascii="Times New Roman" w:eastAsia="Times New Roman" w:hAnsi="Times New Roman" w:cs="Times New Roman"/>
        </w:rPr>
        <w:tab/>
        <w:t xml:space="preserve">6.1.3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</w:p>
    <w:p w14:paraId="38AA1418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6.1.3.1 </w:t>
      </w:r>
      <w:r>
        <w:rPr>
          <w:rFonts w:ascii="Times New Roman" w:eastAsia="Times New Roman" w:hAnsi="Times New Roman" w:cs="Times New Roman"/>
          <w:b/>
        </w:rPr>
        <w:t>WS:</w:t>
      </w:r>
    </w:p>
    <w:p w14:paraId="6FD19F8D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connect</w:t>
      </w:r>
      <w:proofErr w:type="spellEnd"/>
      <w:r>
        <w:rPr>
          <w:rFonts w:ascii="Times New Roman" w:eastAsia="Times New Roman" w:hAnsi="Times New Roman" w:cs="Times New Roman"/>
          <w:b/>
        </w:rPr>
        <w:t>/</w:t>
      </w:r>
      <w:r>
        <w:rPr>
          <w:rFonts w:ascii="Times New Roman" w:eastAsia="Times New Roman" w:hAnsi="Times New Roman" w:cs="Times New Roman"/>
        </w:rPr>
        <w:t xml:space="preserve"> установка соединения</w:t>
      </w:r>
    </w:p>
    <w:p w14:paraId="57E2E553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move</w:t>
      </w:r>
      <w:proofErr w:type="spellEnd"/>
      <w:r>
        <w:rPr>
          <w:rFonts w:ascii="Times New Roman" w:eastAsia="Times New Roman" w:hAnsi="Times New Roman" w:cs="Times New Roman"/>
          <w:b/>
        </w:rPr>
        <w:t>/</w:t>
      </w:r>
      <w:r>
        <w:rPr>
          <w:rFonts w:ascii="Times New Roman" w:eastAsia="Times New Roman" w:hAnsi="Times New Roman" w:cs="Times New Roman"/>
        </w:rPr>
        <w:t xml:space="preserve"> передача информации о ходе игрока</w:t>
      </w:r>
    </w:p>
    <w:p w14:paraId="368479CB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newMove</w:t>
      </w:r>
      <w:proofErr w:type="spellEnd"/>
      <w:r>
        <w:rPr>
          <w:rFonts w:ascii="Times New Roman" w:eastAsia="Times New Roman" w:hAnsi="Times New Roman" w:cs="Times New Roman"/>
          <w:b/>
        </w:rPr>
        <w:t>/</w:t>
      </w:r>
      <w:r>
        <w:rPr>
          <w:rFonts w:ascii="Times New Roman" w:eastAsia="Times New Roman" w:hAnsi="Times New Roman" w:cs="Times New Roman"/>
        </w:rPr>
        <w:t xml:space="preserve"> новый ход игрока</w:t>
      </w:r>
    </w:p>
    <w:p w14:paraId="13413604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</w:rPr>
        <w:t>createNewGame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– </w:t>
      </w:r>
      <w:r>
        <w:rPr>
          <w:rFonts w:ascii="Times New Roman" w:eastAsia="Times New Roman" w:hAnsi="Times New Roman" w:cs="Times New Roman"/>
        </w:rPr>
        <w:t>создание игровой комнаты</w:t>
      </w:r>
    </w:p>
    <w:p w14:paraId="47C2060E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-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playerJoinGame</w:t>
      </w:r>
      <w:proofErr w:type="spellEnd"/>
      <w:r>
        <w:rPr>
          <w:rFonts w:ascii="Times New Roman" w:eastAsia="Times New Roman" w:hAnsi="Times New Roman" w:cs="Times New Roman"/>
        </w:rPr>
        <w:t xml:space="preserve"> – присоединение к игре</w:t>
      </w:r>
    </w:p>
    <w:p w14:paraId="796F0F50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6.1.3.2 </w:t>
      </w:r>
      <w:proofErr w:type="spellStart"/>
      <w:r>
        <w:rPr>
          <w:rFonts w:ascii="Times New Roman" w:eastAsia="Times New Roman" w:hAnsi="Times New Roman" w:cs="Times New Roman"/>
          <w:b/>
        </w:rPr>
        <w:t>gRPC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4AB7429" w14:textId="77777777" w:rsidR="00B308B5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getMoves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/ </w:t>
      </w:r>
      <w:r>
        <w:rPr>
          <w:rFonts w:ascii="Times New Roman" w:eastAsia="Times New Roman" w:hAnsi="Times New Roman" w:cs="Times New Roman"/>
        </w:rPr>
        <w:t>передача информации о ходе игрока и передача очереди сопернику</w:t>
      </w:r>
    </w:p>
    <w:p w14:paraId="30942BBA" w14:textId="77777777" w:rsidR="00B308B5" w:rsidRPr="008021DF" w:rsidRDefault="00ED7BBB">
      <w:pPr>
        <w:keepLines/>
        <w:spacing w:before="240" w:after="240" w:line="360" w:lineRule="auto"/>
        <w:ind w:left="2160" w:right="0" w:firstLine="0"/>
        <w:rPr>
          <w:rFonts w:ascii="Times New Roman" w:eastAsia="Times New Roman" w:hAnsi="Times New Roman" w:cs="Times New Roman"/>
          <w:lang w:val="en-US"/>
        </w:rPr>
      </w:pPr>
      <w:r w:rsidRPr="008021DF">
        <w:rPr>
          <w:rFonts w:ascii="Times New Roman" w:eastAsia="Times New Roman" w:hAnsi="Times New Roman" w:cs="Times New Roman"/>
          <w:lang w:val="en-US"/>
        </w:rPr>
        <w:t>-</w:t>
      </w:r>
      <w:r w:rsidRPr="008021DF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8021DF">
        <w:rPr>
          <w:rFonts w:ascii="Times New Roman" w:eastAsia="Times New Roman" w:hAnsi="Times New Roman" w:cs="Times New Roman"/>
          <w:b/>
          <w:lang w:val="en-US"/>
        </w:rPr>
        <w:t>updateGameStatus</w:t>
      </w:r>
      <w:proofErr w:type="spellEnd"/>
      <w:r w:rsidRPr="008021DF">
        <w:rPr>
          <w:rFonts w:ascii="Times New Roman" w:eastAsia="Times New Roman" w:hAnsi="Times New Roman" w:cs="Times New Roman"/>
          <w:b/>
          <w:lang w:val="en-US"/>
        </w:rPr>
        <w:t xml:space="preserve"> – </w:t>
      </w:r>
      <w:r>
        <w:rPr>
          <w:rFonts w:ascii="Times New Roman" w:eastAsia="Times New Roman" w:hAnsi="Times New Roman" w:cs="Times New Roman"/>
        </w:rPr>
        <w:t>обновляет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</w:rPr>
        <w:t>статус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</w:rPr>
        <w:t>игры</w:t>
      </w:r>
      <w:r w:rsidRPr="008021DF">
        <w:rPr>
          <w:rFonts w:ascii="Times New Roman" w:eastAsia="Times New Roman" w:hAnsi="Times New Roman" w:cs="Times New Roman"/>
          <w:lang w:val="en-US"/>
        </w:rPr>
        <w:t xml:space="preserve">: «CREATED», «FINISHED», «IN_PROCESS» </w:t>
      </w:r>
    </w:p>
    <w:p w14:paraId="3F5E4873" w14:textId="77777777" w:rsidR="00B308B5" w:rsidRDefault="00ED7BBB">
      <w:pPr>
        <w:keepLines/>
        <w:spacing w:after="220" w:line="360" w:lineRule="auto"/>
        <w:ind w:left="7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6.2 </w:t>
      </w:r>
      <w:r>
        <w:rPr>
          <w:rFonts w:ascii="Times New Roman" w:eastAsia="Times New Roman" w:hAnsi="Times New Roman" w:cs="Times New Roman"/>
        </w:rPr>
        <w:tab/>
        <w:t>Пользователи и доступный им функционал</w:t>
      </w:r>
    </w:p>
    <w:p w14:paraId="1F0E415D" w14:textId="77777777" w:rsidR="00B308B5" w:rsidRDefault="00ED7BBB">
      <w:pPr>
        <w:keepLines/>
        <w:spacing w:after="220" w:line="360" w:lineRule="auto"/>
        <w:ind w:left="720" w:right="0" w:firstLine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6.2.1  Гость</w:t>
      </w:r>
      <w:proofErr w:type="gramEnd"/>
    </w:p>
    <w:p w14:paraId="00EE619C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6.2.1.1 Просмотр правил игры</w:t>
      </w:r>
    </w:p>
    <w:p w14:paraId="54234276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6.2.1.2 Регистрация в сист</w:t>
      </w:r>
      <w:r>
        <w:rPr>
          <w:rFonts w:ascii="Times New Roman" w:eastAsia="Times New Roman" w:hAnsi="Times New Roman" w:cs="Times New Roman"/>
        </w:rPr>
        <w:t>еме</w:t>
      </w:r>
    </w:p>
    <w:p w14:paraId="67B989D3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6.2.1.3 Авторизация в системе</w:t>
      </w:r>
    </w:p>
    <w:p w14:paraId="53E94A9A" w14:textId="77777777" w:rsidR="00B308B5" w:rsidRDefault="00ED7BBB">
      <w:pPr>
        <w:keepLines/>
        <w:spacing w:after="220" w:line="360" w:lineRule="auto"/>
        <w:ind w:left="720" w:right="0" w:firstLine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6.2.2  Авторизованный</w:t>
      </w:r>
      <w:proofErr w:type="gramEnd"/>
      <w:r>
        <w:rPr>
          <w:rFonts w:ascii="Times New Roman" w:eastAsia="Times New Roman" w:hAnsi="Times New Roman" w:cs="Times New Roman"/>
        </w:rPr>
        <w:t xml:space="preserve"> пользователь</w:t>
      </w:r>
    </w:p>
    <w:p w14:paraId="37DFE5D0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6.2.2.1 Просмотр правил игры</w:t>
      </w:r>
    </w:p>
    <w:p w14:paraId="23803DAC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6.2.2.2 Просмотр статистики</w:t>
      </w:r>
    </w:p>
    <w:p w14:paraId="09CAB28D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6.2.2.3 Поиск игры и возможность играть в шахматы</w:t>
      </w:r>
    </w:p>
    <w:p w14:paraId="40306E24" w14:textId="77777777" w:rsidR="00B308B5" w:rsidRDefault="00ED7BBB">
      <w:pPr>
        <w:keepLines/>
        <w:spacing w:before="240" w:after="220" w:line="360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</w:t>
      </w: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6.2.3  Администратор</w:t>
      </w:r>
      <w:proofErr w:type="gramEnd"/>
      <w:r>
        <w:rPr>
          <w:rFonts w:ascii="Times New Roman" w:eastAsia="Times New Roman" w:hAnsi="Times New Roman" w:cs="Times New Roman"/>
        </w:rPr>
        <w:t xml:space="preserve"> (работает через бэкенд системы)</w:t>
      </w:r>
    </w:p>
    <w:p w14:paraId="1CFE2748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6.2.3.1 Пр</w:t>
      </w:r>
      <w:r>
        <w:rPr>
          <w:rFonts w:ascii="Times New Roman" w:eastAsia="Times New Roman" w:hAnsi="Times New Roman" w:cs="Times New Roman"/>
        </w:rPr>
        <w:t>ямой доступ к базам данных</w:t>
      </w:r>
    </w:p>
    <w:p w14:paraId="5D35C494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6.2.3.2 Просмотр профиля игроков</w:t>
      </w:r>
    </w:p>
    <w:p w14:paraId="72C35048" w14:textId="77777777" w:rsidR="00B308B5" w:rsidRDefault="00ED7BBB">
      <w:pPr>
        <w:keepLines/>
        <w:spacing w:after="220" w:line="360" w:lineRule="auto"/>
        <w:ind w:left="144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6.2.3.3 Редактирование профиля игроков</w:t>
      </w:r>
    </w:p>
    <w:p w14:paraId="49EBD749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heading=h.zg7sl1xg6rrj" w:colFirst="0" w:colLast="0"/>
      <w:bookmarkEnd w:id="19"/>
      <w:r>
        <w:rPr>
          <w:rFonts w:ascii="Times New Roman" w:eastAsia="Times New Roman" w:hAnsi="Times New Roman" w:cs="Times New Roman"/>
          <w:b/>
          <w:sz w:val="28"/>
          <w:szCs w:val="28"/>
        </w:rPr>
        <w:t>7. Этапы разработки:</w:t>
      </w:r>
    </w:p>
    <w:p w14:paraId="77AEF28B" w14:textId="77777777" w:rsidR="00B308B5" w:rsidRDefault="00ED7BBB">
      <w:pPr>
        <w:keepLines/>
        <w:spacing w:before="240" w:after="240" w:line="360" w:lineRule="auto"/>
        <w:ind w:left="2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7.1 1 неделя - согласование темы разработки с преподавателем</w:t>
      </w:r>
    </w:p>
    <w:p w14:paraId="0D9BB556" w14:textId="77777777" w:rsidR="00B308B5" w:rsidRDefault="00ED7BBB">
      <w:pPr>
        <w:keepLines/>
        <w:spacing w:before="240" w:after="240" w:line="360" w:lineRule="auto"/>
        <w:ind w:left="2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7.2. 3 неделя - предварительный вариант ТЗ.</w:t>
      </w:r>
    </w:p>
    <w:p w14:paraId="29885B04" w14:textId="77777777" w:rsidR="00B308B5" w:rsidRDefault="00ED7BBB">
      <w:pPr>
        <w:keepLines/>
        <w:spacing w:before="240" w:after="240" w:line="360" w:lineRule="auto"/>
        <w:ind w:left="2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7.3. 8 неделя - окончательный вариант ТЗ с окончательным вариантом API</w:t>
      </w:r>
    </w:p>
    <w:p w14:paraId="6F1879D3" w14:textId="77777777" w:rsidR="00B308B5" w:rsidRDefault="00ED7BBB">
      <w:pPr>
        <w:keepLines/>
        <w:spacing w:before="240" w:after="240" w:line="360" w:lineRule="auto"/>
        <w:ind w:left="2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7.4. 14 неделя - защита.</w:t>
      </w:r>
    </w:p>
    <w:p w14:paraId="19067789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heading=h.qmqc6pdntych" w:colFirst="0" w:colLast="0"/>
      <w:bookmarkEnd w:id="20"/>
      <w:r>
        <w:rPr>
          <w:rFonts w:ascii="Times New Roman" w:eastAsia="Times New Roman" w:hAnsi="Times New Roman" w:cs="Times New Roman"/>
          <w:b/>
          <w:sz w:val="28"/>
          <w:szCs w:val="28"/>
        </w:rPr>
        <w:t>8. Техническая документация, предъявляемая по окончанию работы:</w:t>
      </w:r>
    </w:p>
    <w:p w14:paraId="28247B31" w14:textId="77777777" w:rsidR="00B308B5" w:rsidRDefault="00ED7BBB">
      <w:pPr>
        <w:keepLines/>
        <w:spacing w:before="240" w:after="240" w:line="360" w:lineRule="auto"/>
        <w:ind w:left="22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8.1 Технический проект.</w:t>
      </w:r>
    </w:p>
    <w:p w14:paraId="1A96D807" w14:textId="77777777" w:rsidR="00B308B5" w:rsidRDefault="00ED7BBB">
      <w:pPr>
        <w:keepLines/>
        <w:spacing w:before="240" w:after="240" w:line="360" w:lineRule="auto"/>
        <w:ind w:left="0" w:right="0" w:firstLine="5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Расчетно-пояснительная записка, включающая в приложении комплект технической документации на программный продукт, содержащий:</w:t>
      </w:r>
    </w:p>
    <w:p w14:paraId="27EA3420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1 - Техническое Задание;</w:t>
      </w:r>
    </w:p>
    <w:p w14:paraId="5EDE7036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</w:t>
      </w:r>
      <w:r>
        <w:rPr>
          <w:rFonts w:ascii="Times New Roman" w:eastAsia="Times New Roman" w:hAnsi="Times New Roman" w:cs="Times New Roman"/>
        </w:rPr>
        <w:t>ожение 2 - ER-диаграмма базы данных;</w:t>
      </w:r>
    </w:p>
    <w:p w14:paraId="1683B77D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3 - Диаграмма развертывания;</w:t>
      </w:r>
    </w:p>
    <w:p w14:paraId="5622F127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4 - Диаграмма прецедентов;</w:t>
      </w:r>
    </w:p>
    <w:p w14:paraId="158A4E98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5 - Руководство пользователя;</w:t>
      </w:r>
    </w:p>
    <w:p w14:paraId="75F5E67F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6 - Программа и методика испытаний;</w:t>
      </w:r>
    </w:p>
    <w:p w14:paraId="759888B3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7 - Руководство системного администратора;</w:t>
      </w:r>
    </w:p>
    <w:p w14:paraId="77C130E3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Приложение 8 - Спецификация интерфейсов;</w:t>
      </w:r>
    </w:p>
    <w:p w14:paraId="497D6A07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Приложение 9 - </w:t>
      </w:r>
      <w:proofErr w:type="spellStart"/>
      <w:r>
        <w:rPr>
          <w:rFonts w:ascii="Times New Roman" w:eastAsia="Times New Roman" w:hAnsi="Times New Roman" w:cs="Times New Roman"/>
        </w:rPr>
        <w:t>Sequence</w:t>
      </w:r>
      <w:proofErr w:type="spellEnd"/>
      <w:r>
        <w:rPr>
          <w:rFonts w:ascii="Times New Roman" w:eastAsia="Times New Roman" w:hAnsi="Times New Roman" w:cs="Times New Roman"/>
        </w:rPr>
        <w:t xml:space="preserve"> диаграмма;</w:t>
      </w:r>
    </w:p>
    <w:p w14:paraId="6B59683B" w14:textId="77777777" w:rsidR="00B308B5" w:rsidRDefault="00ED7BBB">
      <w:pPr>
        <w:keepLines/>
        <w:spacing w:before="240" w:after="240" w:line="360" w:lineRule="auto"/>
        <w:ind w:left="144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Приложение 10 - </w:t>
      </w:r>
      <w:proofErr w:type="spellStart"/>
      <w:r>
        <w:rPr>
          <w:rFonts w:ascii="Times New Roman" w:eastAsia="Times New Roman" w:hAnsi="Times New Roman" w:cs="Times New Roman"/>
        </w:rPr>
        <w:t>Activity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диграмма</w:t>
      </w:r>
      <w:proofErr w:type="spellEnd"/>
    </w:p>
    <w:p w14:paraId="60008988" w14:textId="77777777" w:rsidR="00B308B5" w:rsidRDefault="00ED7BBB">
      <w:pPr>
        <w:keepLines/>
        <w:spacing w:before="240" w:after="240" w:line="360" w:lineRule="auto"/>
        <w:ind w:left="0" w:right="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8.2.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Times New Roman" w:eastAsia="Times New Roman" w:hAnsi="Times New Roman" w:cs="Times New Roman"/>
        </w:rPr>
        <w:t>Папка с технической и программной документацией в формате:</w:t>
      </w:r>
    </w:p>
    <w:p w14:paraId="0FA9080B" w14:textId="77777777" w:rsidR="00B308B5" w:rsidRDefault="00ED7BBB">
      <w:pPr>
        <w:keepLines/>
        <w:spacing w:before="240" w:after="240" w:line="360" w:lineRule="auto"/>
        <w:ind w:left="0" w:right="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&lt;группа&gt;_ &lt;Фамилия И.О. студента&gt; _КР_СТ_в_АСОИУ.zip.</w:t>
      </w:r>
    </w:p>
    <w:p w14:paraId="62A6351B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heading=h.ecewqiyjwgdq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>9. Порядок приемки работы:</w:t>
      </w:r>
    </w:p>
    <w:p w14:paraId="1D5045F8" w14:textId="77777777" w:rsidR="00B308B5" w:rsidRDefault="00ED7BBB">
      <w:pPr>
        <w:keepLines/>
        <w:spacing w:line="360" w:lineRule="auto"/>
        <w:ind w:left="440" w:right="114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Приемка работы осуществляется в соответствии с "Программой и методикой испытаний."</w:t>
      </w:r>
    </w:p>
    <w:p w14:paraId="2B9909EB" w14:textId="77777777" w:rsidR="00B308B5" w:rsidRDefault="00ED7BBB">
      <w:pPr>
        <w:pStyle w:val="1"/>
        <w:keepNext w:val="0"/>
        <w:spacing w:before="480" w:line="360" w:lineRule="auto"/>
        <w:ind w:left="0" w:right="2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heading=h.iy1l7afwi68g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>10. Дополнительные условия:</w:t>
      </w:r>
    </w:p>
    <w:p w14:paraId="291E5982" w14:textId="77777777" w:rsidR="00B308B5" w:rsidRDefault="00ED7BBB">
      <w:pPr>
        <w:keepLines/>
        <w:spacing w:after="440" w:line="360" w:lineRule="auto"/>
        <w:ind w:left="560" w:right="132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Данное Техническое Задание может дополняться и изменяться в уста</w:t>
      </w:r>
      <w:r>
        <w:rPr>
          <w:rFonts w:ascii="Times New Roman" w:eastAsia="Times New Roman" w:hAnsi="Times New Roman" w:cs="Times New Roman"/>
        </w:rPr>
        <w:t xml:space="preserve">новленном порядке. </w:t>
      </w:r>
    </w:p>
    <w:p w14:paraId="0C5CA19A" w14:textId="77777777" w:rsidR="00B308B5" w:rsidRDefault="00ED7BBB">
      <w:pPr>
        <w:spacing w:line="360" w:lineRule="auto"/>
        <w:ind w:left="0" w:right="2" w:firstLine="0"/>
        <w:jc w:val="both"/>
        <w:rPr>
          <w:color w:val="FF0000"/>
        </w:rPr>
      </w:pPr>
      <w:bookmarkStart w:id="23" w:name="_heading=h.2xcytpi" w:colFirst="0" w:colLast="0"/>
      <w:bookmarkEnd w:id="23"/>
      <w:r>
        <w:br w:type="page"/>
      </w:r>
    </w:p>
    <w:p w14:paraId="58B04E76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 w:right="0" w:firstLine="0"/>
        <w:jc w:val="center"/>
        <w:rPr>
          <w:rFonts w:ascii="Times New Roman" w:eastAsia="Times New Roman" w:hAnsi="Times New Roman" w:cs="Times New Roman"/>
          <w:b/>
        </w:rPr>
      </w:pPr>
      <w:bookmarkStart w:id="24" w:name="_heading=h.1ci93xb" w:colFirst="0" w:colLast="0"/>
      <w:bookmarkEnd w:id="24"/>
      <w:r>
        <w:rPr>
          <w:rFonts w:ascii="Times New Roman" w:eastAsia="Times New Roman" w:hAnsi="Times New Roman" w:cs="Times New Roman"/>
          <w:b/>
        </w:rPr>
        <w:lastRenderedPageBreak/>
        <w:t>ПРИЛОЖЕНИЕ 2</w:t>
      </w:r>
      <w:r>
        <w:rPr>
          <w:rFonts w:ascii="Times New Roman" w:eastAsia="Times New Roman" w:hAnsi="Times New Roman" w:cs="Times New Roman"/>
          <w:b/>
        </w:rPr>
        <w:br/>
        <w:t>Программа и методика испытаний</w:t>
      </w:r>
    </w:p>
    <w:p w14:paraId="7EBEE393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color w:val="FF0000"/>
        </w:rPr>
      </w:pPr>
      <w:r>
        <w:br w:type="page"/>
      </w:r>
    </w:p>
    <w:p w14:paraId="7C2D6F0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МОСКОВСКИЙ ГОСУДАРСТВЕННЫЙ ТЕХНИЧЕСКИЙ УНИВЕРСИТЕТ</w:t>
      </w:r>
    </w:p>
    <w:p w14:paraId="7608ECF4" w14:textId="77777777" w:rsidR="00B308B5" w:rsidRDefault="00ED7BBB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14:paraId="4F773A4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C02EC4A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«Системы обработки информации и управления»</w:t>
      </w:r>
    </w:p>
    <w:p w14:paraId="072FA57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EB336C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7"/>
        <w:tblW w:w="940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575"/>
        <w:gridCol w:w="3830"/>
      </w:tblGrid>
      <w:tr w:rsidR="00B308B5" w14:paraId="77555E59" w14:textId="77777777">
        <w:trPr>
          <w:trHeight w:val="388"/>
        </w:trPr>
        <w:tc>
          <w:tcPr>
            <w:tcW w:w="5575" w:type="dxa"/>
          </w:tcPr>
          <w:p w14:paraId="5F209FBB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019CBF8D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Утверждаю</w:t>
            </w:r>
          </w:p>
          <w:p w14:paraId="756D25F0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курсовой работы</w:t>
            </w:r>
          </w:p>
        </w:tc>
      </w:tr>
      <w:tr w:rsidR="00B308B5" w14:paraId="7DD90236" w14:textId="77777777">
        <w:trPr>
          <w:trHeight w:val="607"/>
        </w:trPr>
        <w:tc>
          <w:tcPr>
            <w:tcW w:w="5575" w:type="dxa"/>
          </w:tcPr>
          <w:p w14:paraId="211172F2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35737612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 Галкин В.А.</w:t>
            </w:r>
          </w:p>
          <w:p w14:paraId="2985674F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"__"__________2023 г.</w:t>
            </w:r>
          </w:p>
        </w:tc>
      </w:tr>
    </w:tbl>
    <w:p w14:paraId="0936BA8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</w:rPr>
      </w:pPr>
    </w:p>
    <w:p w14:paraId="139E3F2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8EAB0C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1E8BF5A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7A5B7562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1B3248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 w:right="-143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08CB5CA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Шахматы онлайн</w:t>
      </w:r>
    </w:p>
    <w:p w14:paraId="6126FE6B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FFB286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Программа и методика испытаний</w:t>
      </w:r>
    </w:p>
    <w:p w14:paraId="514A204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документа)</w:t>
      </w:r>
    </w:p>
    <w:p w14:paraId="23C63A3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B3F659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</w:p>
    <w:p w14:paraId="40FE67C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носителя)</w:t>
      </w:r>
    </w:p>
    <w:p w14:paraId="7AE141D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A8E167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19</w:t>
      </w:r>
    </w:p>
    <w:p w14:paraId="1FDBFAB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(количество листов)</w:t>
      </w:r>
    </w:p>
    <w:p w14:paraId="552E3790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69167D88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7230" w:type="dxa"/>
        <w:tblInd w:w="2552" w:type="dxa"/>
        <w:tblLayout w:type="fixed"/>
        <w:tblLook w:val="0400" w:firstRow="0" w:lastRow="0" w:firstColumn="0" w:lastColumn="0" w:noHBand="0" w:noVBand="1"/>
      </w:tblPr>
      <w:tblGrid>
        <w:gridCol w:w="3115"/>
        <w:gridCol w:w="4115"/>
      </w:tblGrid>
      <w:tr w:rsidR="00B308B5" w14:paraId="5B33ACE7" w14:textId="77777777">
        <w:tc>
          <w:tcPr>
            <w:tcW w:w="3115" w:type="dxa"/>
          </w:tcPr>
          <w:p w14:paraId="1EDAABAA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ИСПОЛНИТЕЛИ: </w:t>
            </w:r>
          </w:p>
        </w:tc>
        <w:tc>
          <w:tcPr>
            <w:tcW w:w="4115" w:type="dxa"/>
          </w:tcPr>
          <w:p w14:paraId="45F869C1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  <w:p w14:paraId="65FDF883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</w:tr>
      <w:tr w:rsidR="00B308B5" w14:paraId="766191B0" w14:textId="77777777">
        <w:trPr>
          <w:trHeight w:val="376"/>
        </w:trPr>
        <w:tc>
          <w:tcPr>
            <w:tcW w:w="3115" w:type="dxa"/>
          </w:tcPr>
          <w:p w14:paraId="687D08A9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1FC22712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Ефременко Д.С.</w:t>
            </w:r>
          </w:p>
        </w:tc>
      </w:tr>
      <w:tr w:rsidR="00B308B5" w14:paraId="335DE260" w14:textId="77777777">
        <w:trPr>
          <w:trHeight w:val="376"/>
        </w:trPr>
        <w:tc>
          <w:tcPr>
            <w:tcW w:w="3115" w:type="dxa"/>
          </w:tcPr>
          <w:p w14:paraId="181EF6F7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76F5161A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Пересыпкина М.А.</w:t>
            </w:r>
          </w:p>
        </w:tc>
      </w:tr>
      <w:tr w:rsidR="00B308B5" w14:paraId="3F29DE2D" w14:textId="77777777">
        <w:trPr>
          <w:trHeight w:val="376"/>
        </w:trPr>
        <w:tc>
          <w:tcPr>
            <w:tcW w:w="3115" w:type="dxa"/>
          </w:tcPr>
          <w:p w14:paraId="33C24B53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3FD08FCF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Румак Д.П.</w:t>
            </w:r>
          </w:p>
        </w:tc>
      </w:tr>
      <w:tr w:rsidR="00B308B5" w14:paraId="6A9EE6A4" w14:textId="77777777">
        <w:trPr>
          <w:trHeight w:val="742"/>
        </w:trPr>
        <w:tc>
          <w:tcPr>
            <w:tcW w:w="3115" w:type="dxa"/>
          </w:tcPr>
          <w:p w14:paraId="443D465B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"__"___________2023 г.   </w:t>
            </w:r>
          </w:p>
        </w:tc>
        <w:tc>
          <w:tcPr>
            <w:tcW w:w="4115" w:type="dxa"/>
          </w:tcPr>
          <w:p w14:paraId="7DC0DB02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D0318C9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2ADAD6D9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2871182D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15B94BEB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00A23A7C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6AAA5ECB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250370F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2023</w:t>
      </w:r>
    </w:p>
    <w:p w14:paraId="10122D52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jc w:val="both"/>
        <w:rPr>
          <w:rFonts w:ascii="Times New Roman" w:eastAsia="Times New Roman" w:hAnsi="Times New Roman" w:cs="Times New Roman"/>
          <w:b/>
          <w:color w:val="FF0000"/>
        </w:rPr>
      </w:pPr>
    </w:p>
    <w:p w14:paraId="246157FD" w14:textId="77777777" w:rsidR="00B308B5" w:rsidRDefault="00ED7BB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b/>
        </w:rPr>
      </w:pPr>
      <w:bookmarkStart w:id="25" w:name="_heading=h.3whwml4" w:colFirst="0" w:colLast="0"/>
      <w:bookmarkEnd w:id="25"/>
      <w:r>
        <w:rPr>
          <w:rFonts w:ascii="Times New Roman" w:eastAsia="Times New Roman" w:hAnsi="Times New Roman" w:cs="Times New Roman"/>
          <w:b/>
        </w:rPr>
        <w:lastRenderedPageBreak/>
        <w:t xml:space="preserve">Объект испытаний </w:t>
      </w:r>
    </w:p>
    <w:p w14:paraId="45795D67" w14:textId="77777777" w:rsidR="00B308B5" w:rsidRDefault="00ED7BBB">
      <w:pPr>
        <w:widowControl w:val="0"/>
        <w:spacing w:before="280" w:after="240" w:line="276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Объектом испытания является приложение "Шахматы онлайн"</w:t>
      </w:r>
    </w:p>
    <w:p w14:paraId="5C00FFC0" w14:textId="77777777" w:rsidR="00B308B5" w:rsidRDefault="00ED7BB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b/>
        </w:rPr>
      </w:pPr>
      <w:bookmarkStart w:id="26" w:name="_heading=h.2bn6wsx" w:colFirst="0" w:colLast="0"/>
      <w:bookmarkEnd w:id="26"/>
      <w:r>
        <w:rPr>
          <w:rFonts w:ascii="Times New Roman" w:eastAsia="Times New Roman" w:hAnsi="Times New Roman" w:cs="Times New Roman"/>
          <w:b/>
        </w:rPr>
        <w:t xml:space="preserve">Цель испытаний </w:t>
      </w:r>
    </w:p>
    <w:p w14:paraId="2D603F98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-6" w:firstLine="56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Целью проведения испытаний является доказательство работоспособности описанного в пункте 1 объекта испытаний. </w:t>
      </w:r>
    </w:p>
    <w:p w14:paraId="607471B3" w14:textId="77777777" w:rsidR="00B308B5" w:rsidRDefault="00ED7BB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b/>
        </w:rPr>
      </w:pPr>
      <w:bookmarkStart w:id="27" w:name="_heading=h.qsh70q" w:colFirst="0" w:colLast="0"/>
      <w:bookmarkEnd w:id="27"/>
      <w:r>
        <w:rPr>
          <w:rFonts w:ascii="Times New Roman" w:eastAsia="Times New Roman" w:hAnsi="Times New Roman" w:cs="Times New Roman"/>
          <w:b/>
        </w:rPr>
        <w:t xml:space="preserve">Требования к объекту испытаний </w:t>
      </w:r>
    </w:p>
    <w:p w14:paraId="6E3AC4CE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-6" w:firstLine="56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Требования к объекту испытаний представле</w:t>
      </w:r>
      <w:r>
        <w:rPr>
          <w:rFonts w:ascii="Times New Roman" w:eastAsia="Times New Roman" w:hAnsi="Times New Roman" w:cs="Times New Roman"/>
        </w:rPr>
        <w:t xml:space="preserve">ны в документе «Техническое задание». </w:t>
      </w:r>
    </w:p>
    <w:p w14:paraId="5F9CF870" w14:textId="77777777" w:rsidR="00B308B5" w:rsidRDefault="00ED7BB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b/>
        </w:rPr>
      </w:pPr>
      <w:bookmarkStart w:id="28" w:name="_heading=h.3as4poj" w:colFirst="0" w:colLast="0"/>
      <w:bookmarkEnd w:id="28"/>
      <w:r>
        <w:rPr>
          <w:rFonts w:ascii="Times New Roman" w:eastAsia="Times New Roman" w:hAnsi="Times New Roman" w:cs="Times New Roman"/>
          <w:b/>
        </w:rPr>
        <w:t xml:space="preserve">Требования к программной документации </w:t>
      </w:r>
    </w:p>
    <w:p w14:paraId="23F3C638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-3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Во время проведения испытания должны быть представлены следующие документы: </w:t>
      </w:r>
    </w:p>
    <w:p w14:paraId="5A080A8A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1) Техническое задание </w:t>
      </w:r>
    </w:p>
    <w:p w14:paraId="018932D1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2) Программа и методика испытаний </w:t>
      </w:r>
    </w:p>
    <w:p w14:paraId="076F37DF" w14:textId="77777777" w:rsidR="00B308B5" w:rsidRDefault="00ED7BB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Средства и порядок испытаний </w:t>
      </w:r>
    </w:p>
    <w:p w14:paraId="50BF257A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-3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Программа испытаний для проверки работоспособности испытуемой программы.</w:t>
      </w:r>
    </w:p>
    <w:p w14:paraId="500D98E4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Фронтенд</w:t>
      </w:r>
      <w:proofErr w:type="spellEnd"/>
    </w:p>
    <w:tbl>
      <w:tblPr>
        <w:tblStyle w:val="af9"/>
        <w:tblW w:w="9795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140"/>
        <w:gridCol w:w="3000"/>
        <w:gridCol w:w="1440"/>
        <w:gridCol w:w="2085"/>
        <w:gridCol w:w="1560"/>
      </w:tblGrid>
      <w:tr w:rsidR="00B308B5" w14:paraId="319BB350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F43A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63" w:right="0" w:firstLine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91C4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Номер пункта ТЗ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EE5F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Выполняемое действие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925C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Роль 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E0A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Результат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5019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Иллюстрации</w:t>
            </w:r>
          </w:p>
        </w:tc>
      </w:tr>
      <w:tr w:rsidR="00B308B5" w14:paraId="5623C533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CCA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965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62F64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Запуск приложения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 Открыть сайт</w:t>
            </w:r>
            <w:r>
              <w:rPr>
                <w:rFonts w:ascii="Times New Roman" w:eastAsia="Times New Roman" w:hAnsi="Times New Roman" w:cs="Times New Roman"/>
                <w:u w:val="singl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884FA7A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https://127.0.0.1/</w:t>
            </w:r>
          </w:p>
          <w:p w14:paraId="3089EA6C" w14:textId="77777777" w:rsidR="00B308B5" w:rsidRDefault="00B308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u w:val="single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2EB61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Все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CC04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Открывается Главная страница приложения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94E0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21</w:t>
            </w:r>
          </w:p>
        </w:tc>
      </w:tr>
      <w:tr w:rsidR="00B308B5" w14:paraId="703F40C4" w14:textId="77777777">
        <w:trPr>
          <w:trHeight w:val="2289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1212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09C2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40BC3" w14:textId="77777777" w:rsidR="00B308B5" w:rsidRDefault="00ED7BBB">
            <w:pPr>
              <w:widowControl w:val="0"/>
              <w:spacing w:line="228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Регистрация пользователя.</w:t>
            </w:r>
          </w:p>
          <w:p w14:paraId="54E4387E" w14:textId="77777777" w:rsidR="00B308B5" w:rsidRDefault="00ED7BBB">
            <w:pPr>
              <w:widowControl w:val="0"/>
              <w:spacing w:line="228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навигационном меню вверху страницы нажать “Регистрация”.</w:t>
            </w:r>
          </w:p>
          <w:p w14:paraId="52580EF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Заполнить все поля в открывшейся форме и нажать кнопку “Зарегистрироваться”</w:t>
            </w:r>
          </w:p>
          <w:p w14:paraId="174307BA" w14:textId="77777777" w:rsidR="00B308B5" w:rsidRDefault="00B308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C36E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Незарегистрированный пользователь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3D917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Открывается главная страница для зарегистрированного пользователя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540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22</w:t>
            </w:r>
          </w:p>
        </w:tc>
      </w:tr>
      <w:tr w:rsidR="00B308B5" w14:paraId="32E91295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484F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7841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6.1.1.1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B39DD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Авторизация пользователя.</w:t>
            </w:r>
            <w:r>
              <w:rPr>
                <w:rFonts w:ascii="Times New Roman" w:eastAsia="Times New Roman" w:hAnsi="Times New Roman" w:cs="Times New Roman"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 В навигационном меню страницы нажать кнопку “Войти”. Заполнить поля в открывшейся форме. При некорректном заполнении подсвечивается ошибка.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D4D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Зарегистрированный пользователь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CF1D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Если пользователь зарегистрирован, происходит успешный вход в приложение - меняется вид навигационного меню и становятся доступны просмотр статистики, возможность создать игру/присоединиться к игре</w:t>
            </w:r>
            <w:r>
              <w:rPr>
                <w:rFonts w:ascii="Times New Roman" w:eastAsia="Times New Roman" w:hAnsi="Times New Roman" w:cs="Times New Roman"/>
              </w:rPr>
              <w:br/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34E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23</w:t>
            </w:r>
          </w:p>
        </w:tc>
      </w:tr>
      <w:tr w:rsidR="00B308B5" w14:paraId="1BB8BEB2" w14:textId="77777777">
        <w:trPr>
          <w:trHeight w:val="2054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AB79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2176A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6.1.1.6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9052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Просмотр статистики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026E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Авторизованный пользователь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51352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 клике на кнопку открывается страница со статистикой игрока (соперник и результат партии).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31711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24</w:t>
            </w:r>
          </w:p>
        </w:tc>
      </w:tr>
      <w:tr w:rsidR="00B308B5" w14:paraId="32C24E1E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6C2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93A6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6.1.1.5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26A6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Просмотр правил игры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6A8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Все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B7B9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При нажатии на кнопку открывается страница с правилами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 xml:space="preserve">игры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1DCDA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Рисунок 25</w:t>
            </w:r>
          </w:p>
        </w:tc>
      </w:tr>
      <w:tr w:rsidR="00B308B5" w14:paraId="57BC740D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B43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D30E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6.1.1.4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7A4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Страница игрового поля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52C1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Авторизованный пользователь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96BEF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Открывается страница с игровым полем, где игроки могут перемещать фигуры, а также нажать кнопку “Сдаться”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E9A2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26</w:t>
            </w:r>
          </w:p>
        </w:tc>
      </w:tr>
    </w:tbl>
    <w:p w14:paraId="73BD053D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5" w:line="360" w:lineRule="auto"/>
        <w:ind w:left="0" w:righ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Бэкенд</w:t>
      </w:r>
    </w:p>
    <w:p w14:paraId="357EF24B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проведения испытания бека необходимы компьютер с установленным Python и желательно </w:t>
      </w:r>
      <w:proofErr w:type="spellStart"/>
      <w:r>
        <w:rPr>
          <w:rFonts w:ascii="Times New Roman" w:eastAsia="Times New Roman" w:hAnsi="Times New Roman" w:cs="Times New Roman"/>
        </w:rPr>
        <w:t>Insomnia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tbl>
      <w:tblPr>
        <w:tblStyle w:val="afa"/>
        <w:tblW w:w="9782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7"/>
        <w:gridCol w:w="1276"/>
        <w:gridCol w:w="2693"/>
        <w:gridCol w:w="3261"/>
        <w:gridCol w:w="1985"/>
      </w:tblGrid>
      <w:tr w:rsidR="00B308B5" w14:paraId="7C5F4DCE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1E7E8" w14:textId="77777777" w:rsidR="00B308B5" w:rsidRDefault="00ED7BB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75" w:line="240" w:lineRule="auto"/>
              <w:ind w:right="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№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A61E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Номер пункта ТЗ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A9E2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Выполняемое действие</w:t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92CE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Результат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C5FA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Иллюстрации</w:t>
            </w:r>
          </w:p>
        </w:tc>
      </w:tr>
      <w:tr w:rsidR="00B308B5" w14:paraId="3FE59A5B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CFA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2D7DD" w14:textId="77777777" w:rsidR="00B308B5" w:rsidRDefault="00B308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01AE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Запуск бэка приложение</w:t>
            </w:r>
            <w:r>
              <w:rPr>
                <w:rFonts w:ascii="Times New Roman" w:eastAsia="Times New Roman" w:hAnsi="Times New Roman" w:cs="Times New Roman"/>
              </w:rPr>
              <w:br/>
              <w:t>Открыть сайт http://127.0.0.1:8000/</w:t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76E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Открывается страница с ссылками на все таблицы приложения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0157F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27</w:t>
            </w:r>
          </w:p>
        </w:tc>
      </w:tr>
      <w:tr w:rsidR="00B308B5" w14:paraId="28D422DB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5A24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2030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6.1.2.1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BD9C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GetAllPlayers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4DEE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Выводиться список всех зарегистрированных игроков и информация о них 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35942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28</w:t>
            </w:r>
          </w:p>
        </w:tc>
      </w:tr>
      <w:tr w:rsidR="00B308B5" w14:paraId="06FB2C65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E8E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99CDF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6.1.2.1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3E9A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GetPlayerById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B94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Выводится игрок с указанными ID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BE48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29</w:t>
            </w:r>
          </w:p>
        </w:tc>
      </w:tr>
      <w:tr w:rsidR="00B308B5" w14:paraId="039651E4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2E34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4EFCE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6.1.2.1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09ED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CreatePlayer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1C6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После заполнения всех полей создается новый игрок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DD4B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30</w:t>
            </w:r>
          </w:p>
        </w:tc>
      </w:tr>
      <w:tr w:rsidR="00B308B5" w14:paraId="25ACB9DB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0506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9383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6.1.2.1.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63AF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UpdatePlayer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2F1E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Изменение данных об игроке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607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31</w:t>
            </w:r>
          </w:p>
        </w:tc>
      </w:tr>
      <w:tr w:rsidR="00B308B5" w14:paraId="58F35F6A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2CD8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1B51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6.1.2.1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BCEA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DeletePlayerById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41A3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Удаляется игрок по ID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5EC4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32</w:t>
            </w:r>
          </w:p>
        </w:tc>
      </w:tr>
      <w:tr w:rsidR="00B308B5" w14:paraId="24EF0118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05A0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7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A5CF7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6.1.2.2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D3FD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GetAllMoves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888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Выводится список всех ходов в определенной игре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054B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Рисунок 33 </w:t>
            </w:r>
          </w:p>
        </w:tc>
      </w:tr>
      <w:tr w:rsidR="00B308B5" w14:paraId="360245EB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BEEE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E4F56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6.1.2.2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436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GetMoveById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820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Выводится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опеределенный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ход по ID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A67EF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34</w:t>
            </w:r>
          </w:p>
        </w:tc>
      </w:tr>
      <w:tr w:rsidR="00B308B5" w14:paraId="458CEC39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1193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152CF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6.1.2.2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A465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UpdateMove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7E5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Обновляется информация о ходе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028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35</w:t>
            </w:r>
          </w:p>
        </w:tc>
      </w:tr>
      <w:tr w:rsidR="00B308B5" w14:paraId="72C7CEE5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2D22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356CE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6.1.2.3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F46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GetAllGames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E06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Выводится список игр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8AFC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36</w:t>
            </w:r>
          </w:p>
        </w:tc>
      </w:tr>
      <w:tr w:rsidR="00B308B5" w14:paraId="1FC53646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91003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847C9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6.1.2.3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6DE3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CreateGame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87312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Создание новой игры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35A2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37</w:t>
            </w:r>
          </w:p>
        </w:tc>
      </w:tr>
      <w:tr w:rsidR="00B308B5" w14:paraId="6BAC5ED8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FDB31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D6BF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6.1.2.3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1F4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GetGameById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2A720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Получение всех свободных игр по ID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25E66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38</w:t>
            </w:r>
          </w:p>
        </w:tc>
      </w:tr>
      <w:tr w:rsidR="00B308B5" w14:paraId="6B39FB3B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F84F8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0BB7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6.1.2.3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3B5B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UpdateGame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CDDA9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Обновление данных об игре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80CD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39</w:t>
            </w:r>
          </w:p>
        </w:tc>
      </w:tr>
      <w:tr w:rsidR="00B308B5" w14:paraId="6BC72501" w14:textId="77777777"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0092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9782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6.1.2.3</w:t>
            </w:r>
          </w:p>
        </w:tc>
        <w:tc>
          <w:tcPr>
            <w:tcW w:w="26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5874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GetStatistic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284A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0"/>
              </w:tabs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Выводятся игры, отфильтрованные по ID игрока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78A07" w14:textId="77777777" w:rsidR="00B308B5" w:rsidRDefault="00ED7B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40</w:t>
            </w:r>
          </w:p>
        </w:tc>
      </w:tr>
    </w:tbl>
    <w:p w14:paraId="51E377F2" w14:textId="77777777" w:rsidR="00B308B5" w:rsidRDefault="00B308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rPr>
          <w:rFonts w:ascii="Times New Roman" w:eastAsia="Times New Roman" w:hAnsi="Times New Roman" w:cs="Times New Roman"/>
          <w:color w:val="FF0000"/>
        </w:rPr>
      </w:pPr>
    </w:p>
    <w:p w14:paraId="1E7D5E00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698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</w:p>
    <w:p w14:paraId="4A8BECBB" w14:textId="77777777" w:rsidR="00B308B5" w:rsidRDefault="00ED7BBB">
      <w:pPr>
        <w:widowControl w:val="0"/>
        <w:spacing w:before="200" w:line="360" w:lineRule="auto"/>
        <w:ind w:left="0" w:right="420" w:firstLine="7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тестирования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необходимо запустить сервис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. Отправлять запросы при помощи </w:t>
      </w:r>
      <w:proofErr w:type="spellStart"/>
      <w:r>
        <w:rPr>
          <w:rFonts w:ascii="Times New Roman" w:eastAsia="Times New Roman" w:hAnsi="Times New Roman" w:cs="Times New Roman"/>
        </w:rPr>
        <w:t>Postman</w:t>
      </w:r>
      <w:proofErr w:type="spellEnd"/>
      <w:r>
        <w:rPr>
          <w:rFonts w:ascii="Times New Roman" w:eastAsia="Times New Roman" w:hAnsi="Times New Roman" w:cs="Times New Roman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</w:rPr>
        <w:t>ip</w:t>
      </w:r>
      <w:proofErr w:type="spellEnd"/>
      <w:r>
        <w:rPr>
          <w:rFonts w:ascii="Times New Roman" w:eastAsia="Times New Roman" w:hAnsi="Times New Roman" w:cs="Times New Roman"/>
        </w:rPr>
        <w:t xml:space="preserve"> сервера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 xml:space="preserve"> на порт 5000. </w:t>
      </w:r>
    </w:p>
    <w:tbl>
      <w:tblPr>
        <w:tblStyle w:val="afb"/>
        <w:tblW w:w="9780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275"/>
        <w:gridCol w:w="2775"/>
        <w:gridCol w:w="3180"/>
        <w:gridCol w:w="1980"/>
      </w:tblGrid>
      <w:tr w:rsidR="00B308B5" w14:paraId="4D445727" w14:textId="77777777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ADC1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7AD8F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Номер пункта ТЗ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4F3E" w14:textId="77777777" w:rsidR="00B308B5" w:rsidRDefault="00ED7BBB">
            <w:pPr>
              <w:widowControl w:val="0"/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Выполняемое действие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EE6F3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Результат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EC18E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Иллюстрации</w:t>
            </w:r>
          </w:p>
        </w:tc>
      </w:tr>
      <w:tr w:rsidR="00B308B5" w14:paraId="1BCB21CF" w14:textId="77777777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04297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78960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6.1.3.1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DFEA4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Подключиться к сервису по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дождаться подтверждения начала игры.</w:t>
            </w:r>
          </w:p>
          <w:p w14:paraId="719EC074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createNewGame</w:t>
            </w:r>
            <w:proofErr w:type="spellEnd"/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A0B1D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Создание игровой комнаты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943CF" w14:textId="77777777" w:rsidR="00B308B5" w:rsidRDefault="00ED7BBB">
            <w:pPr>
              <w:widowControl w:val="0"/>
              <w:spacing w:line="276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Рисунок 41 </w:t>
            </w:r>
          </w:p>
        </w:tc>
      </w:tr>
      <w:tr w:rsidR="00B308B5" w14:paraId="39E2C585" w14:textId="77777777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CD239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9AE3F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6.1.3.1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E830D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newMove</w:t>
            </w:r>
            <w:proofErr w:type="spellEnd"/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64D3C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Новый ход игрока.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C386" w14:textId="77777777" w:rsidR="00B308B5" w:rsidRDefault="00ED7BBB">
            <w:pPr>
              <w:widowControl w:val="0"/>
              <w:spacing w:line="276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Рисунок 41</w:t>
            </w:r>
          </w:p>
        </w:tc>
      </w:tr>
      <w:tr w:rsidR="00B308B5" w14:paraId="2D8D623C" w14:textId="77777777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50FD" w14:textId="77777777" w:rsidR="00B308B5" w:rsidRDefault="00ED7BBB">
            <w:pPr>
              <w:widowControl w:val="0"/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FD34D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6.1.3.2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FF33" w14:textId="77777777" w:rsidR="00B308B5" w:rsidRDefault="00ED7BBB">
            <w:pPr>
              <w:widowControl w:val="0"/>
              <w:spacing w:line="276" w:lineRule="auto"/>
              <w:ind w:left="0" w:right="42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getMoves</w:t>
            </w:r>
            <w:proofErr w:type="spellEnd"/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1349" w14:textId="77777777" w:rsidR="00B308B5" w:rsidRDefault="00ED7BBB">
            <w:pPr>
              <w:widowControl w:val="0"/>
              <w:spacing w:line="276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ответ вернётся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информация о выполненном ходе игрока.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7D23" w14:textId="77777777" w:rsidR="00B308B5" w:rsidRDefault="00ED7BBB">
            <w:pPr>
              <w:widowControl w:val="0"/>
              <w:spacing w:line="276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Рисунок 42</w:t>
            </w:r>
          </w:p>
        </w:tc>
      </w:tr>
    </w:tbl>
    <w:p w14:paraId="23FE6C52" w14:textId="77777777" w:rsidR="00B308B5" w:rsidRDefault="00B308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698"/>
        <w:rPr>
          <w:rFonts w:ascii="Times New Roman" w:eastAsia="Times New Roman" w:hAnsi="Times New Roman" w:cs="Times New Roman"/>
          <w:color w:val="FF0000"/>
        </w:rPr>
      </w:pPr>
    </w:p>
    <w:p w14:paraId="728E4C12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02C2BA6" wp14:editId="699362BB">
            <wp:extent cx="5205413" cy="2584506"/>
            <wp:effectExtent l="0" t="0" r="0" b="0"/>
            <wp:docPr id="20957302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584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936EA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21 – Главная страница приложения</w:t>
      </w:r>
    </w:p>
    <w:p w14:paraId="748C89E5" w14:textId="77777777" w:rsidR="00B308B5" w:rsidRDefault="00ED7BBB">
      <w:pPr>
        <w:widowControl w:val="0"/>
        <w:spacing w:line="360" w:lineRule="auto"/>
        <w:ind w:left="0" w:right="544" w:firstLine="85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63FA1A2" wp14:editId="6228ADCC">
            <wp:extent cx="5028207" cy="2509202"/>
            <wp:effectExtent l="0" t="0" r="0" b="0"/>
            <wp:docPr id="20957302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207" cy="2509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2FCB1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22 – Главная страница авторизованного пользователя</w:t>
      </w:r>
    </w:p>
    <w:p w14:paraId="77F4FEB8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DA0652B" wp14:editId="1D55F857">
            <wp:extent cx="5115878" cy="2571147"/>
            <wp:effectExtent l="0" t="0" r="0" b="0"/>
            <wp:docPr id="209573021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878" cy="2571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CD2AE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23 – Главная страница авторизованного пользователя</w:t>
      </w:r>
    </w:p>
    <w:p w14:paraId="0E8B1E2D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624F3A8" wp14:editId="52A42389">
            <wp:extent cx="5291138" cy="2661603"/>
            <wp:effectExtent l="0" t="0" r="0" b="0"/>
            <wp:docPr id="20957302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661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6A56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24 – Страница статистики</w:t>
      </w:r>
    </w:p>
    <w:p w14:paraId="59290B61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DF41EC0" wp14:editId="194C9FBE">
            <wp:extent cx="4967216" cy="2492384"/>
            <wp:effectExtent l="0" t="0" r="0" b="0"/>
            <wp:docPr id="20957302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16" cy="249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6738A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25 – Страница правил игры</w:t>
      </w:r>
    </w:p>
    <w:p w14:paraId="0AAB2CCF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B98F665" wp14:editId="26314747">
            <wp:extent cx="5113332" cy="2540654"/>
            <wp:effectExtent l="0" t="0" r="0" b="0"/>
            <wp:docPr id="20957302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332" cy="2540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2B319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26 – Страница игрового поля</w:t>
      </w:r>
    </w:p>
    <w:p w14:paraId="0AFDC53D" w14:textId="77777777" w:rsidR="00B308B5" w:rsidRDefault="00B308B5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</w:p>
    <w:p w14:paraId="44847201" w14:textId="77777777" w:rsidR="00B308B5" w:rsidRDefault="00B308B5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</w:p>
    <w:p w14:paraId="281656B9" w14:textId="77777777" w:rsidR="00B308B5" w:rsidRDefault="00B308B5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</w:p>
    <w:p w14:paraId="7C09C02F" w14:textId="77777777" w:rsidR="00B308B5" w:rsidRDefault="00B308B5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</w:p>
    <w:p w14:paraId="1D1EC822" w14:textId="77777777" w:rsidR="00B308B5" w:rsidRDefault="00B308B5">
      <w:pPr>
        <w:widowControl w:val="0"/>
        <w:spacing w:line="360" w:lineRule="auto"/>
        <w:ind w:left="0" w:right="2" w:firstLine="0"/>
        <w:rPr>
          <w:rFonts w:ascii="Times New Roman" w:eastAsia="Times New Roman" w:hAnsi="Times New Roman" w:cs="Times New Roman"/>
          <w:color w:val="FF0000"/>
        </w:rPr>
      </w:pPr>
    </w:p>
    <w:p w14:paraId="40F079F9" w14:textId="77777777" w:rsidR="00B308B5" w:rsidRDefault="00B308B5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</w:p>
    <w:p w14:paraId="64841315" w14:textId="77777777" w:rsidR="00B308B5" w:rsidRDefault="00B308B5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</w:p>
    <w:p w14:paraId="39DCED5D" w14:textId="77777777" w:rsidR="00B308B5" w:rsidRDefault="00B308B5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</w:p>
    <w:p w14:paraId="6B8ACF5E" w14:textId="77777777" w:rsidR="00B308B5" w:rsidRDefault="00ED7BBB">
      <w:pPr>
        <w:widowControl w:val="0"/>
        <w:spacing w:before="28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4B882651" wp14:editId="4132BBC1">
            <wp:extent cx="3838575" cy="1133475"/>
            <wp:effectExtent l="0" t="0" r="0" b="0"/>
            <wp:docPr id="209573018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</w:rPr>
        <w:br/>
      </w:r>
      <w:r>
        <w:rPr>
          <w:rFonts w:ascii="Times New Roman" w:eastAsia="Times New Roman" w:hAnsi="Times New Roman" w:cs="Times New Roman"/>
        </w:rPr>
        <w:t>Рисунок 27 – Страница со ссылками на все таблицы приложения</w:t>
      </w:r>
    </w:p>
    <w:p w14:paraId="47422709" w14:textId="77777777" w:rsidR="00B308B5" w:rsidRDefault="00ED7BBB">
      <w:pPr>
        <w:widowControl w:val="0"/>
        <w:spacing w:before="28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5259BC25" wp14:editId="5793B9E5">
            <wp:extent cx="4419938" cy="4047173"/>
            <wp:effectExtent l="0" t="0" r="0" b="0"/>
            <wp:docPr id="209573018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938" cy="4047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</w:rPr>
        <w:br/>
      </w:r>
      <w:r>
        <w:rPr>
          <w:rFonts w:ascii="Times New Roman" w:eastAsia="Times New Roman" w:hAnsi="Times New Roman" w:cs="Times New Roman"/>
        </w:rPr>
        <w:t>Рисунок 28 – Игроки</w:t>
      </w:r>
    </w:p>
    <w:p w14:paraId="4FE04EAC" w14:textId="77777777" w:rsidR="00B308B5" w:rsidRDefault="00ED7BBB">
      <w:pPr>
        <w:widowControl w:val="0"/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594F79F4" wp14:editId="590677D5">
            <wp:extent cx="4380068" cy="3724547"/>
            <wp:effectExtent l="0" t="0" r="0" b="0"/>
            <wp:docPr id="209573018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068" cy="3724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</w:rPr>
        <w:br/>
      </w:r>
      <w:r>
        <w:rPr>
          <w:rFonts w:ascii="Times New Roman" w:eastAsia="Times New Roman" w:hAnsi="Times New Roman" w:cs="Times New Roman"/>
        </w:rPr>
        <w:t>Рисунок 29 – Игрок по ID</w:t>
      </w:r>
    </w:p>
    <w:p w14:paraId="6B37047C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682FF953" wp14:editId="137CC1EB">
            <wp:extent cx="4318155" cy="5253631"/>
            <wp:effectExtent l="0" t="0" r="0" b="0"/>
            <wp:docPr id="209573019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155" cy="5253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3E762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30 – Добавление игрока</w:t>
      </w:r>
    </w:p>
    <w:p w14:paraId="68C06873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br/>
      </w:r>
    </w:p>
    <w:p w14:paraId="3873F96A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342802E7" wp14:editId="7E042A09">
            <wp:extent cx="4175674" cy="5161598"/>
            <wp:effectExtent l="0" t="0" r="0" b="0"/>
            <wp:docPr id="209573019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674" cy="5161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</w:rPr>
        <w:br/>
      </w:r>
      <w:r>
        <w:rPr>
          <w:rFonts w:ascii="Times New Roman" w:eastAsia="Times New Roman" w:hAnsi="Times New Roman" w:cs="Times New Roman"/>
        </w:rPr>
        <w:t>Рисунок 31 – Обновление данных об игроке по ID</w:t>
      </w:r>
    </w:p>
    <w:p w14:paraId="54343817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00CD9E79" wp14:editId="6B453D87">
            <wp:extent cx="4484843" cy="726854"/>
            <wp:effectExtent l="0" t="0" r="0" b="0"/>
            <wp:docPr id="209573019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4843" cy="726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FF0000"/>
        </w:rPr>
        <w:br/>
      </w:r>
      <w:r>
        <w:rPr>
          <w:rFonts w:ascii="Times New Roman" w:eastAsia="Times New Roman" w:hAnsi="Times New Roman" w:cs="Times New Roman"/>
        </w:rPr>
        <w:t>Рисунок 32 – Удаление игрока по ID</w:t>
      </w:r>
    </w:p>
    <w:p w14:paraId="7258A95D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5A565F60" wp14:editId="3E95CA81">
            <wp:extent cx="3959644" cy="4675823"/>
            <wp:effectExtent l="0" t="0" r="0" b="0"/>
            <wp:docPr id="209573019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644" cy="4675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63AE9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33 – Получение всех ходов</w:t>
      </w:r>
    </w:p>
    <w:p w14:paraId="42EEECAA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13868E88" wp14:editId="2C16BED1">
            <wp:extent cx="3941918" cy="2814667"/>
            <wp:effectExtent l="0" t="0" r="0" b="0"/>
            <wp:docPr id="209573019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918" cy="2814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9FE70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34 – Получение хода по ID</w:t>
      </w:r>
    </w:p>
    <w:p w14:paraId="2BA2EFDF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7FA30F5F" wp14:editId="2D91993D">
            <wp:extent cx="3860955" cy="2515978"/>
            <wp:effectExtent l="0" t="0" r="0" b="0"/>
            <wp:docPr id="20957301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955" cy="251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9080B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35– Изменение данных о ходе</w:t>
      </w:r>
    </w:p>
    <w:p w14:paraId="35165328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45B07806" wp14:editId="1DF9673B">
            <wp:extent cx="3969008" cy="4629134"/>
            <wp:effectExtent l="0" t="0" r="0" b="0"/>
            <wp:docPr id="209573019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9008" cy="4629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0F21C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36 – Получение всех игр</w:t>
      </w:r>
    </w:p>
    <w:p w14:paraId="51D4E813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lastRenderedPageBreak/>
        <w:drawing>
          <wp:inline distT="114300" distB="114300" distL="114300" distR="114300" wp14:anchorId="03FA0F3D" wp14:editId="2B27519B">
            <wp:extent cx="4189568" cy="2659589"/>
            <wp:effectExtent l="0" t="0" r="0" b="0"/>
            <wp:docPr id="209573017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568" cy="2659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7FAD0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37 – Создание новой игры</w:t>
      </w:r>
    </w:p>
    <w:p w14:paraId="4BBDFC91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1E7274DD" wp14:editId="27F9F5B0">
            <wp:extent cx="3982256" cy="2494908"/>
            <wp:effectExtent l="0" t="0" r="0" b="0"/>
            <wp:docPr id="209573017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256" cy="2494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F1C05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38– Получение игры по ID</w:t>
      </w:r>
    </w:p>
    <w:p w14:paraId="5732C162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3B532BA4" wp14:editId="00BE1018">
            <wp:extent cx="4153623" cy="2685098"/>
            <wp:effectExtent l="0" t="0" r="0" b="0"/>
            <wp:docPr id="209573018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3623" cy="2685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1B713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Рисунок 39 – Обновление данных игры по ID </w:t>
      </w:r>
    </w:p>
    <w:p w14:paraId="7B493202" w14:textId="77777777" w:rsidR="00B308B5" w:rsidRDefault="00B308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</w:p>
    <w:p w14:paraId="42107C53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167C1035" wp14:editId="30869088">
            <wp:extent cx="3955859" cy="3805290"/>
            <wp:effectExtent l="0" t="0" r="0" b="0"/>
            <wp:docPr id="209573018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859" cy="3805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E50E6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</w:rPr>
        <w:t xml:space="preserve">Рисунок 40 – Вывод статистики игрока с ID=2 </w:t>
      </w:r>
    </w:p>
    <w:p w14:paraId="41F24BBD" w14:textId="77777777" w:rsidR="00B308B5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35637721" wp14:editId="43DDF448">
            <wp:extent cx="4162425" cy="1386567"/>
            <wp:effectExtent l="0" t="0" r="0" b="0"/>
            <wp:docPr id="209573018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l="1289" t="60186" r="66700" b="2084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8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076BE" w14:textId="77777777" w:rsidR="00B308B5" w:rsidRDefault="00ED7BB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41 - Отправка ходов по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</w:p>
    <w:p w14:paraId="34E80BC6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5187FF9" w14:textId="77777777" w:rsidR="00B308B5" w:rsidRDefault="00ED7BBB">
      <w:pPr>
        <w:ind w:lef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4F154A9" wp14:editId="29499D74">
            <wp:extent cx="5986463" cy="5118119"/>
            <wp:effectExtent l="0" t="0" r="0" b="0"/>
            <wp:docPr id="209573017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l="20303" t="13024" r="41778" b="29128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5118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25384" w14:textId="77777777" w:rsidR="00B308B5" w:rsidRDefault="00ED7BB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42 - Получение новых ходов по </w:t>
      </w:r>
      <w:proofErr w:type="spellStart"/>
      <w:r>
        <w:rPr>
          <w:rFonts w:ascii="Times New Roman" w:eastAsia="Times New Roman" w:hAnsi="Times New Roman" w:cs="Times New Roman"/>
        </w:rPr>
        <w:t>gRPC</w:t>
      </w:r>
      <w:proofErr w:type="spellEnd"/>
    </w:p>
    <w:p w14:paraId="067AC38D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2EACAE79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1AE1EEA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FE4D15E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0841059A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180A190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EC2E920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16766C56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5826CE85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63CDB5C2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65C2AD77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8858DD6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69F4241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16BD86AA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FE3F36F" w14:textId="77777777" w:rsidR="00B308B5" w:rsidRDefault="00B308B5">
      <w:pPr>
        <w:ind w:left="0" w:firstLine="0"/>
        <w:rPr>
          <w:rFonts w:ascii="Times New Roman" w:eastAsia="Times New Roman" w:hAnsi="Times New Roman" w:cs="Times New Roman"/>
        </w:rPr>
      </w:pPr>
    </w:p>
    <w:p w14:paraId="66FED4B2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 w:right="0" w:firstLine="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ПРИЛОЖЕНИЕ 3</w:t>
      </w:r>
      <w:r>
        <w:rPr>
          <w:rFonts w:ascii="Times New Roman" w:eastAsia="Times New Roman" w:hAnsi="Times New Roman" w:cs="Times New Roman"/>
          <w:b/>
          <w:color w:val="FF0000"/>
        </w:rPr>
        <w:br/>
      </w:r>
      <w:r>
        <w:rPr>
          <w:rFonts w:ascii="Times New Roman" w:eastAsia="Times New Roman" w:hAnsi="Times New Roman" w:cs="Times New Roman"/>
          <w:b/>
        </w:rPr>
        <w:t>Руководство пользователя</w:t>
      </w:r>
    </w:p>
    <w:p w14:paraId="593295BE" w14:textId="77777777" w:rsidR="00B308B5" w:rsidRDefault="00ED7BBB">
      <w:pPr>
        <w:rPr>
          <w:b/>
        </w:rPr>
      </w:pPr>
      <w:r>
        <w:br w:type="page"/>
      </w:r>
    </w:p>
    <w:p w14:paraId="04A77524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МОСКОВСКИЙ ГОСУДАРСТВЕННЫЙ ТЕХНИЧЕСКИЙ УНИВЕРСИТЕТ</w:t>
      </w:r>
    </w:p>
    <w:p w14:paraId="274594C3" w14:textId="77777777" w:rsidR="00B308B5" w:rsidRDefault="00ED7BBB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14:paraId="3368B68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32F7A5D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«Системы обработки информации и управления»</w:t>
      </w:r>
    </w:p>
    <w:p w14:paraId="5F761E6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78F60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c"/>
        <w:tblW w:w="940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575"/>
        <w:gridCol w:w="3830"/>
      </w:tblGrid>
      <w:tr w:rsidR="00B308B5" w14:paraId="5784B3AB" w14:textId="77777777">
        <w:trPr>
          <w:trHeight w:val="388"/>
        </w:trPr>
        <w:tc>
          <w:tcPr>
            <w:tcW w:w="5575" w:type="dxa"/>
          </w:tcPr>
          <w:p w14:paraId="2882AB75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37F85D3A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Утверждаю</w:t>
            </w:r>
          </w:p>
          <w:p w14:paraId="4E1D5CFA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курсовой работы</w:t>
            </w:r>
          </w:p>
        </w:tc>
      </w:tr>
      <w:tr w:rsidR="00B308B5" w14:paraId="21D55F65" w14:textId="77777777">
        <w:trPr>
          <w:trHeight w:val="607"/>
        </w:trPr>
        <w:tc>
          <w:tcPr>
            <w:tcW w:w="5575" w:type="dxa"/>
          </w:tcPr>
          <w:p w14:paraId="18ED8097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6A6ACFAF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 Галкин В.А.</w:t>
            </w:r>
          </w:p>
          <w:p w14:paraId="1EAE5A92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"__"__________2023 г.</w:t>
            </w:r>
          </w:p>
        </w:tc>
      </w:tr>
    </w:tbl>
    <w:p w14:paraId="11B95CB1" w14:textId="77777777" w:rsidR="00B308B5" w:rsidRDefault="00ED7BBB">
      <w:pPr>
        <w:widowControl w:val="0"/>
        <w:spacing w:before="1738" w:line="240" w:lineRule="auto"/>
        <w:ind w:left="2346" w:right="0" w:firstLine="0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Times New Roman" w:eastAsia="Times New Roman" w:hAnsi="Times New Roman" w:cs="Times New Roman"/>
          <w:sz w:val="31"/>
          <w:szCs w:val="31"/>
        </w:rPr>
        <w:t xml:space="preserve">Курсовая работа по дисциплине </w:t>
      </w:r>
    </w:p>
    <w:p w14:paraId="0F25B238" w14:textId="77777777" w:rsidR="00B308B5" w:rsidRDefault="00ED7BBB">
      <w:pPr>
        <w:widowControl w:val="0"/>
        <w:spacing w:line="240" w:lineRule="auto"/>
        <w:ind w:left="2266" w:right="0" w:firstLine="0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Times New Roman" w:eastAsia="Times New Roman" w:hAnsi="Times New Roman" w:cs="Times New Roman"/>
          <w:sz w:val="31"/>
          <w:szCs w:val="31"/>
        </w:rPr>
        <w:t xml:space="preserve">«Сетевые технологии в АСОИУ» </w:t>
      </w:r>
    </w:p>
    <w:p w14:paraId="3432BF7F" w14:textId="77777777" w:rsidR="00B308B5" w:rsidRDefault="00ED7BBB">
      <w:pPr>
        <w:widowControl w:val="0"/>
        <w:spacing w:before="1" w:line="240" w:lineRule="auto"/>
        <w:ind w:left="0" w:right="0" w:firstLine="0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«Шахматы онлайн»</w:t>
      </w:r>
    </w:p>
    <w:p w14:paraId="19E94AF9" w14:textId="77777777" w:rsidR="00B308B5" w:rsidRDefault="00ED7BBB">
      <w:pPr>
        <w:widowControl w:val="0"/>
        <w:spacing w:before="544" w:line="240" w:lineRule="auto"/>
        <w:ind w:left="3185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Руководство пользователя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EDF226" w14:textId="77777777" w:rsidR="00B308B5" w:rsidRDefault="00ED7BBB">
      <w:pPr>
        <w:widowControl w:val="0"/>
        <w:spacing w:line="240" w:lineRule="auto"/>
        <w:ind w:left="3714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(вид документа) </w:t>
      </w:r>
    </w:p>
    <w:p w14:paraId="346F5E6B" w14:textId="77777777" w:rsidR="00B308B5" w:rsidRDefault="00ED7BBB">
      <w:pPr>
        <w:widowControl w:val="0"/>
        <w:spacing w:before="271" w:line="240" w:lineRule="auto"/>
        <w:ind w:left="3805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85F4B5" w14:textId="77777777" w:rsidR="00B308B5" w:rsidRDefault="00ED7BBB">
      <w:pPr>
        <w:widowControl w:val="0"/>
        <w:spacing w:line="240" w:lineRule="auto"/>
        <w:ind w:left="3788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(вид носителя) </w:t>
      </w:r>
    </w:p>
    <w:p w14:paraId="41098252" w14:textId="77777777" w:rsidR="00B308B5" w:rsidRDefault="00ED7BBB">
      <w:pPr>
        <w:widowControl w:val="0"/>
        <w:spacing w:before="272" w:line="240" w:lineRule="auto"/>
        <w:ind w:left="4477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4D950F8" w14:textId="77777777" w:rsidR="00B308B5" w:rsidRDefault="00ED7BBB">
      <w:pPr>
        <w:widowControl w:val="0"/>
        <w:spacing w:line="240" w:lineRule="auto"/>
        <w:ind w:left="3510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(количество листов) </w:t>
      </w:r>
    </w:p>
    <w:p w14:paraId="4003F104" w14:textId="77777777" w:rsidR="00B308B5" w:rsidRDefault="00ED7BBB">
      <w:pPr>
        <w:widowControl w:val="0"/>
        <w:spacing w:before="547" w:line="240" w:lineRule="auto"/>
        <w:ind w:left="535" w:right="3047" w:firstLine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ИСПОЛНИТЕЛИ:  </w:t>
      </w:r>
    </w:p>
    <w:p w14:paraId="724205C2" w14:textId="77777777" w:rsidR="00B308B5" w:rsidRDefault="00ED7BBB">
      <w:pPr>
        <w:widowControl w:val="0"/>
        <w:spacing w:before="187" w:line="240" w:lineRule="auto"/>
        <w:ind w:left="2867" w:right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студенты группы ИУ5-63Б </w:t>
      </w:r>
    </w:p>
    <w:p w14:paraId="69E3E57A" w14:textId="77777777" w:rsidR="00B308B5" w:rsidRDefault="00ED7BBB">
      <w:pPr>
        <w:widowControl w:val="0"/>
        <w:spacing w:line="240" w:lineRule="auto"/>
        <w:ind w:left="535" w:right="326" w:firstLine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Ефременко Д. С. </w:t>
      </w:r>
    </w:p>
    <w:p w14:paraId="66E758DA" w14:textId="77777777" w:rsidR="00B308B5" w:rsidRDefault="00ED7BBB">
      <w:pPr>
        <w:widowControl w:val="0"/>
        <w:spacing w:line="240" w:lineRule="auto"/>
        <w:ind w:left="535" w:right="326" w:firstLine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Пересыпкина М. А. </w:t>
      </w:r>
    </w:p>
    <w:p w14:paraId="544893BD" w14:textId="77777777" w:rsidR="00B308B5" w:rsidRDefault="00ED7BBB">
      <w:pPr>
        <w:widowControl w:val="0"/>
        <w:spacing w:line="240" w:lineRule="auto"/>
        <w:ind w:left="535" w:right="326" w:firstLine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Румак Д. П. </w:t>
      </w:r>
    </w:p>
    <w:p w14:paraId="7F588CC1" w14:textId="77777777" w:rsidR="00B308B5" w:rsidRDefault="00ED7BBB">
      <w:pPr>
        <w:widowControl w:val="0"/>
        <w:spacing w:before="1800" w:line="240" w:lineRule="auto"/>
        <w:ind w:left="533" w:right="0" w:firstLine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"___"_________2023 г. </w:t>
      </w:r>
    </w:p>
    <w:p w14:paraId="031CB2D1" w14:textId="77777777" w:rsidR="00B308B5" w:rsidRDefault="00B308B5">
      <w:pPr>
        <w:widowControl w:val="0"/>
        <w:spacing w:line="240" w:lineRule="auto"/>
        <w:ind w:left="535" w:right="0" w:firstLine="0"/>
        <w:jc w:val="center"/>
        <w:rPr>
          <w:rFonts w:ascii="Times New Roman" w:eastAsia="Times New Roman" w:hAnsi="Times New Roman" w:cs="Times New Roman"/>
        </w:rPr>
      </w:pPr>
    </w:p>
    <w:p w14:paraId="7F04A236" w14:textId="77777777" w:rsidR="00B308B5" w:rsidRDefault="00B308B5">
      <w:pPr>
        <w:widowControl w:val="0"/>
        <w:spacing w:line="240" w:lineRule="auto"/>
        <w:ind w:left="535" w:right="0" w:firstLine="0"/>
        <w:jc w:val="center"/>
        <w:rPr>
          <w:rFonts w:ascii="Times New Roman" w:eastAsia="Times New Roman" w:hAnsi="Times New Roman" w:cs="Times New Roman"/>
        </w:rPr>
      </w:pPr>
    </w:p>
    <w:p w14:paraId="6FCFEADA" w14:textId="77777777" w:rsidR="00B308B5" w:rsidRDefault="00ED7BBB">
      <w:pPr>
        <w:widowControl w:val="0"/>
        <w:spacing w:line="240" w:lineRule="auto"/>
        <w:ind w:left="535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B308B5">
          <w:pgSz w:w="11909" w:h="16834"/>
          <w:pgMar w:top="1276" w:right="569" w:bottom="993" w:left="14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</w:rPr>
        <w:t>Москва-2023</w:t>
      </w:r>
    </w:p>
    <w:p w14:paraId="16719A12" w14:textId="77777777" w:rsidR="00B308B5" w:rsidRDefault="00ED7BBB">
      <w:pPr>
        <w:widowControl w:val="0"/>
        <w:spacing w:line="360" w:lineRule="auto"/>
        <w:ind w:left="0" w:right="0" w:firstLine="535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1. Назначение программы </w:t>
      </w:r>
    </w:p>
    <w:p w14:paraId="1F30552B" w14:textId="77777777" w:rsidR="00B308B5" w:rsidRDefault="00ED7BBB">
      <w:pPr>
        <w:widowControl w:val="0"/>
        <w:spacing w:line="360" w:lineRule="auto"/>
        <w:ind w:left="0" w:right="0" w:firstLine="53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Данный </w:t>
      </w:r>
      <w:proofErr w:type="gramStart"/>
      <w:r>
        <w:rPr>
          <w:rFonts w:ascii="Times New Roman" w:eastAsia="Times New Roman" w:hAnsi="Times New Roman" w:cs="Times New Roman"/>
        </w:rPr>
        <w:t xml:space="preserve">сервис  </w:t>
      </w:r>
      <w:r>
        <w:t>(</w:t>
      </w:r>
      <w:proofErr w:type="gramEnd"/>
      <w:r>
        <w:t xml:space="preserve">программа), выполненная в рамках курсовой работы по предмету «Сетевые технологии», предназначена для игры в шахматы на разных устройствах. </w:t>
      </w:r>
    </w:p>
    <w:p w14:paraId="1C40280B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 Условия выполнения программы </w:t>
      </w:r>
    </w:p>
    <w:p w14:paraId="644CE42B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Программное изделие выполняется на языках Python, JavaScript под управлением ОС Windows или </w:t>
      </w:r>
      <w:proofErr w:type="spellStart"/>
      <w:r>
        <w:rPr>
          <w:rFonts w:ascii="Times New Roman" w:eastAsia="Times New Roman" w:hAnsi="Times New Roman" w:cs="Times New Roman"/>
        </w:rPr>
        <w:t>MacOS</w:t>
      </w:r>
      <w:proofErr w:type="spellEnd"/>
      <w:r>
        <w:rPr>
          <w:rFonts w:ascii="Times New Roman" w:eastAsia="Times New Roman" w:hAnsi="Times New Roman" w:cs="Times New Roman"/>
        </w:rPr>
        <w:t xml:space="preserve"> или Linux.</w:t>
      </w:r>
    </w:p>
    <w:p w14:paraId="74DA2BF8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демонстрации работы программы требуется браузер </w:t>
      </w:r>
      <w:proofErr w:type="spellStart"/>
      <w:r>
        <w:rPr>
          <w:rFonts w:ascii="Times New Roman" w:eastAsia="Times New Roman" w:hAnsi="Times New Roman" w:cs="Times New Roman"/>
        </w:rPr>
        <w:t>Chrome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Yandex</w:t>
      </w:r>
      <w:proofErr w:type="spellEnd"/>
      <w:r>
        <w:rPr>
          <w:rFonts w:ascii="Times New Roman" w:eastAsia="Times New Roman" w:hAnsi="Times New Roman" w:cs="Times New Roman"/>
        </w:rPr>
        <w:t xml:space="preserve"> или любой иной поддерживающий современные функции JavaScript, а также стабильное</w:t>
      </w:r>
      <w:r>
        <w:rPr>
          <w:rFonts w:ascii="Times New Roman" w:eastAsia="Times New Roman" w:hAnsi="Times New Roman" w:cs="Times New Roman"/>
        </w:rPr>
        <w:t xml:space="preserve"> интернет-соединение.</w:t>
      </w:r>
    </w:p>
    <w:p w14:paraId="70D5CDF0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3. Выполнение программы </w:t>
      </w:r>
    </w:p>
    <w:p w14:paraId="554A7256" w14:textId="77777777" w:rsidR="00B308B5" w:rsidRDefault="00ED7BBB">
      <w:pPr>
        <w:widowControl w:val="0"/>
        <w:spacing w:line="360" w:lineRule="auto"/>
        <w:ind w:left="535" w:right="0" w:firstLine="17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3.1. Инсталляция </w:t>
      </w:r>
    </w:p>
    <w:p w14:paraId="24113AB7" w14:textId="77777777" w:rsidR="00B308B5" w:rsidRDefault="00ED7BBB">
      <w:pPr>
        <w:widowControl w:val="0"/>
        <w:spacing w:line="360" w:lineRule="auto"/>
        <w:ind w:left="535" w:right="0" w:firstLine="17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3.1.1. На </w:t>
      </w:r>
      <w:r>
        <w:t xml:space="preserve">компьютере необходимо запустить браузер и ввести в адресную строку </w:t>
      </w:r>
      <w:hyperlink r:id="rId39">
        <w:r>
          <w:rPr>
            <w:u w:val="single"/>
          </w:rPr>
          <w:t>http://localhost:3000/</w:t>
        </w:r>
      </w:hyperlink>
      <w:r>
        <w:t>.</w:t>
      </w:r>
    </w:p>
    <w:p w14:paraId="4406406B" w14:textId="77777777" w:rsidR="00B308B5" w:rsidRDefault="00ED7BBB">
      <w:pPr>
        <w:widowControl w:val="0"/>
        <w:spacing w:line="360" w:lineRule="auto"/>
        <w:ind w:left="535" w:right="0" w:firstLine="18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3.2. Страницы приложения</w:t>
      </w:r>
    </w:p>
    <w:p w14:paraId="3EE21CB7" w14:textId="77777777" w:rsidR="00B308B5" w:rsidRDefault="00ED7BBB">
      <w:pPr>
        <w:widowControl w:val="0"/>
        <w:spacing w:line="360" w:lineRule="auto"/>
        <w:ind w:left="535" w:right="0" w:firstLine="18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3.2.1. Главная </w:t>
      </w:r>
      <w:r>
        <w:rPr>
          <w:rFonts w:ascii="Times New Roman" w:eastAsia="Times New Roman" w:hAnsi="Times New Roman" w:cs="Times New Roman"/>
        </w:rPr>
        <w:t>страница</w:t>
      </w:r>
    </w:p>
    <w:p w14:paraId="03747C24" w14:textId="77777777" w:rsidR="00B308B5" w:rsidRDefault="00ED7BBB">
      <w:pPr>
        <w:widowControl w:val="0"/>
        <w:spacing w:line="360" w:lineRule="auto"/>
        <w:ind w:left="0" w:right="0"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главной странице (Рисунок 13) </w:t>
      </w:r>
      <w:r>
        <w:t>пользователь может просмотреть правила игры, авторизоваться или зарегистрироваться, если у него не аккаунта.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6CB1485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2A3E9D" wp14:editId="57B0CDD9">
            <wp:extent cx="5205413" cy="2584506"/>
            <wp:effectExtent l="0" t="0" r="0" b="0"/>
            <wp:docPr id="209573018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584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F08EF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13 – Г</w:t>
      </w:r>
      <w:r>
        <w:t>лавная страница приложения</w:t>
      </w:r>
    </w:p>
    <w:p w14:paraId="226691C4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3.2.2. Страница регистрации</w:t>
      </w:r>
    </w:p>
    <w:p w14:paraId="53F2D6FB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t>На странице регистрации (Рисунок 14</w:t>
      </w:r>
      <w:proofErr w:type="gramStart"/>
      <w:r>
        <w:t>)  пользователь</w:t>
      </w:r>
      <w:proofErr w:type="gramEnd"/>
      <w:r>
        <w:t xml:space="preserve"> вводит своё имя, </w:t>
      </w:r>
      <w:r>
        <w:lastRenderedPageBreak/>
        <w:t xml:space="preserve">логин, пароль и регистрируется. </w:t>
      </w:r>
    </w:p>
    <w:p w14:paraId="262E3FAA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D5DC3E" wp14:editId="0B6F0B45">
            <wp:extent cx="4982386" cy="2471102"/>
            <wp:effectExtent l="0" t="0" r="0" b="0"/>
            <wp:docPr id="209573018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386" cy="2471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D267C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14 – </w:t>
      </w:r>
      <w:r>
        <w:t>Страница регистрации</w:t>
      </w:r>
    </w:p>
    <w:p w14:paraId="45CA590F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3.2.3 </w:t>
      </w:r>
      <w:r>
        <w:t>Страница авторизации</w:t>
      </w:r>
    </w:p>
    <w:p w14:paraId="7EC77182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t>На странице авторизации (Рисунок 15) пользователь вводит логин, пароль и входит в систему. Е</w:t>
      </w:r>
      <w:r>
        <w:t>сли у него нет аккаунта, он может перейти на страницу регистрации, нажав “Нет аккаунта?”.</w:t>
      </w:r>
    </w:p>
    <w:p w14:paraId="445A78FE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E101A40" wp14:editId="0ACBEE55">
            <wp:extent cx="4957763" cy="2474087"/>
            <wp:effectExtent l="0" t="0" r="0" b="0"/>
            <wp:docPr id="209573018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474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09059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15 – </w:t>
      </w:r>
      <w:r>
        <w:t>Страница авторизации</w:t>
      </w:r>
      <w:r>
        <w:rPr>
          <w:rFonts w:ascii="Times New Roman" w:eastAsia="Times New Roman" w:hAnsi="Times New Roman" w:cs="Times New Roman"/>
        </w:rPr>
        <w:t xml:space="preserve"> </w:t>
      </w:r>
    </w:p>
    <w:p w14:paraId="0B0E8BA3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3.2.4. </w:t>
      </w:r>
      <w:r>
        <w:t>Главная страница для авторизованного пользователя</w:t>
      </w:r>
    </w:p>
    <w:p w14:paraId="480FB5DF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</w:t>
      </w:r>
      <w:r>
        <w:t>осле успешной авторизации пользователь переходит на главную страницу (Рисунок 16), он может начать игру, присоединиться к уже существующей, а также посмотреть статистику.</w:t>
      </w:r>
    </w:p>
    <w:p w14:paraId="1DC0F4B2" w14:textId="77777777" w:rsidR="00B308B5" w:rsidRDefault="00ED7BBB">
      <w:pPr>
        <w:widowControl w:val="0"/>
        <w:spacing w:line="360" w:lineRule="auto"/>
        <w:ind w:left="0" w:right="544" w:firstLine="85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C82E7A1" wp14:editId="54FCE088">
            <wp:extent cx="5028207" cy="2509202"/>
            <wp:effectExtent l="0" t="0" r="0" b="0"/>
            <wp:docPr id="209573018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207" cy="2509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80B7C" w14:textId="77777777" w:rsidR="00B308B5" w:rsidRDefault="00ED7BBB">
      <w:pPr>
        <w:widowControl w:val="0"/>
        <w:spacing w:line="360" w:lineRule="auto"/>
        <w:ind w:left="0" w:right="0" w:firstLine="7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16 – </w:t>
      </w:r>
      <w:r>
        <w:t>Главная страница для авторизованного пользователя</w:t>
      </w:r>
    </w:p>
    <w:p w14:paraId="2E5D5E14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3.2.5. С</w:t>
      </w:r>
      <w:r>
        <w:t>траница прав</w:t>
      </w:r>
      <w:r>
        <w:t>ил игры</w:t>
      </w:r>
    </w:p>
    <w:p w14:paraId="4EEEEA6D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</w:t>
      </w:r>
      <w:r>
        <w:t>а странице правил (Рисунок 17) написаны правила игры в шахматы</w:t>
      </w:r>
      <w:r>
        <w:rPr>
          <w:rFonts w:ascii="Times New Roman" w:eastAsia="Times New Roman" w:hAnsi="Times New Roman" w:cs="Times New Roman"/>
        </w:rPr>
        <w:t xml:space="preserve">. </w:t>
      </w:r>
    </w:p>
    <w:p w14:paraId="3EA4242D" w14:textId="77777777" w:rsidR="00B308B5" w:rsidRDefault="00ED7BBB">
      <w:pPr>
        <w:widowControl w:val="0"/>
        <w:spacing w:line="360" w:lineRule="auto"/>
        <w:ind w:left="0" w:right="2" w:firstLine="6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43EA178" wp14:editId="71C526D2">
            <wp:extent cx="4967216" cy="2492384"/>
            <wp:effectExtent l="0" t="0" r="0" b="0"/>
            <wp:docPr id="209573016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16" cy="249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C9E40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17 – </w:t>
      </w:r>
      <w:r>
        <w:t>Страница правил игры</w:t>
      </w:r>
    </w:p>
    <w:p w14:paraId="111FD72B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3.2.6. </w:t>
      </w:r>
      <w:r>
        <w:t>Страница статистики</w:t>
      </w:r>
      <w:r>
        <w:rPr>
          <w:rFonts w:ascii="Times New Roman" w:eastAsia="Times New Roman" w:hAnsi="Times New Roman" w:cs="Times New Roman"/>
        </w:rPr>
        <w:t xml:space="preserve"> </w:t>
      </w:r>
    </w:p>
    <w:p w14:paraId="0D8E3EE7" w14:textId="77777777" w:rsidR="00B308B5" w:rsidRDefault="00ED7BBB">
      <w:pPr>
        <w:widowControl w:val="0"/>
        <w:spacing w:line="360" w:lineRule="auto"/>
        <w:ind w:left="0" w:right="0" w:firstLine="709"/>
        <w:jc w:val="both"/>
      </w:pPr>
      <w:r>
        <w:t>На странице статистики (Рисунок 18) пользователь может посмотреть статистику: противников и результаты игр.</w:t>
      </w:r>
    </w:p>
    <w:p w14:paraId="250FD2D3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36F4944" wp14:editId="4F5A7CA9">
            <wp:extent cx="5126963" cy="2572702"/>
            <wp:effectExtent l="0" t="0" r="0" b="0"/>
            <wp:docPr id="20957301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963" cy="2572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7B740" w14:textId="77777777" w:rsidR="00B308B5" w:rsidRDefault="00ED7BBB">
      <w:pPr>
        <w:widowControl w:val="0"/>
        <w:spacing w:line="360" w:lineRule="auto"/>
        <w:ind w:left="0" w:right="2" w:firstLine="0"/>
        <w:jc w:val="center"/>
      </w:pPr>
      <w:r>
        <w:rPr>
          <w:rFonts w:ascii="Times New Roman" w:eastAsia="Times New Roman" w:hAnsi="Times New Roman" w:cs="Times New Roman"/>
        </w:rPr>
        <w:t xml:space="preserve">Рисунок 18 – </w:t>
      </w:r>
      <w:r>
        <w:t>Страница статистики</w:t>
      </w:r>
    </w:p>
    <w:p w14:paraId="07DE00D9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3.2.7. </w:t>
      </w:r>
      <w:r>
        <w:t>Страница поиска соперника</w:t>
      </w:r>
      <w:r>
        <w:rPr>
          <w:rFonts w:ascii="Times New Roman" w:eastAsia="Times New Roman" w:hAnsi="Times New Roman" w:cs="Times New Roman"/>
        </w:rPr>
        <w:t xml:space="preserve"> </w:t>
      </w:r>
    </w:p>
    <w:p w14:paraId="6AD33C34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</w:t>
      </w:r>
      <w:r>
        <w:t>осле того, как пользователь на главной странице нажал “Новая игра” он оказывае</w:t>
      </w:r>
      <w:r>
        <w:t>тся на странице поиска соперника (Рисунок 19) и ждёт, пока кто-то присоединиться к его игре.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4B979A5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D6D39C2" wp14:editId="424DA390">
            <wp:extent cx="5439728" cy="2707174"/>
            <wp:effectExtent l="0" t="0" r="0" b="0"/>
            <wp:docPr id="20957301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2707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C985E" w14:textId="77777777" w:rsidR="00B308B5" w:rsidRDefault="00ED7BBB">
      <w:pPr>
        <w:widowControl w:val="0"/>
        <w:spacing w:line="360" w:lineRule="auto"/>
        <w:ind w:left="0" w:right="2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19 – </w:t>
      </w:r>
      <w:r>
        <w:t>Страница поиска соперника</w:t>
      </w:r>
    </w:p>
    <w:p w14:paraId="38EE176E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3.2.8. </w:t>
      </w:r>
      <w:r>
        <w:t>Страница игры</w:t>
      </w:r>
      <w:r>
        <w:rPr>
          <w:rFonts w:ascii="Times New Roman" w:eastAsia="Times New Roman" w:hAnsi="Times New Roman" w:cs="Times New Roman"/>
        </w:rPr>
        <w:t xml:space="preserve"> </w:t>
      </w:r>
    </w:p>
    <w:p w14:paraId="2105A32A" w14:textId="77777777" w:rsidR="00B308B5" w:rsidRDefault="00ED7BBB">
      <w:pPr>
        <w:widowControl w:val="0"/>
        <w:spacing w:line="360" w:lineRule="auto"/>
        <w:ind w:left="0" w:right="0" w:firstLine="709"/>
        <w:jc w:val="both"/>
      </w:pPr>
      <w:r>
        <w:rPr>
          <w:rFonts w:ascii="Times New Roman" w:eastAsia="Times New Roman" w:hAnsi="Times New Roman" w:cs="Times New Roman"/>
        </w:rPr>
        <w:t>Н</w:t>
      </w:r>
      <w:r>
        <w:t xml:space="preserve">а странице игры (Рисунок 20) пользователь играет в шахматы. Здесь отображается перемещение фигур, </w:t>
      </w:r>
      <w:r>
        <w:t xml:space="preserve">отражено чей ход в данный момент, а также видна история ходов. </w:t>
      </w:r>
    </w:p>
    <w:p w14:paraId="705151AE" w14:textId="77777777" w:rsidR="00B308B5" w:rsidRDefault="00ED7BBB">
      <w:pPr>
        <w:widowControl w:val="0"/>
        <w:spacing w:line="360" w:lineRule="auto"/>
        <w:ind w:left="0" w:right="0"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788AE38" wp14:editId="11906B32">
            <wp:extent cx="5172486" cy="2572702"/>
            <wp:effectExtent l="0" t="0" r="0" b="0"/>
            <wp:docPr id="20957301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486" cy="2572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76EBA" w14:textId="77777777" w:rsidR="00B308B5" w:rsidRDefault="00ED7BBB">
      <w:pPr>
        <w:widowControl w:val="0"/>
        <w:spacing w:line="360" w:lineRule="auto"/>
        <w:ind w:left="0" w:right="2" w:firstLine="0"/>
        <w:jc w:val="center"/>
      </w:pPr>
      <w:r>
        <w:rPr>
          <w:rFonts w:ascii="Times New Roman" w:eastAsia="Times New Roman" w:hAnsi="Times New Roman" w:cs="Times New Roman"/>
        </w:rPr>
        <w:t xml:space="preserve">Рисунок 20 – </w:t>
      </w:r>
      <w:r>
        <w:t>Страница игры</w:t>
      </w:r>
    </w:p>
    <w:p w14:paraId="6A1FD2C6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61E5E3D9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B62E794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2C5AFA40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93F28CA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70CA86C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BA6054F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B268BE1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50D10AF5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E9E3922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1702CF48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61D6AF6E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04150A99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64437D2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721E3B84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0CDE3B0E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48C448E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542EC577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215A43D1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1EE87DBF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582CD38A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ABC3617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3173EBD8" w14:textId="77777777" w:rsidR="00B308B5" w:rsidRDefault="00B308B5">
      <w:pPr>
        <w:rPr>
          <w:rFonts w:ascii="Times New Roman" w:eastAsia="Times New Roman" w:hAnsi="Times New Roman" w:cs="Times New Roman"/>
        </w:rPr>
      </w:pPr>
    </w:p>
    <w:p w14:paraId="472B8EFE" w14:textId="77777777" w:rsidR="00B308B5" w:rsidRDefault="00ED7BB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 w:right="0" w:firstLine="0"/>
        <w:jc w:val="center"/>
        <w:rPr>
          <w:rFonts w:ascii="Times New Roman" w:eastAsia="Times New Roman" w:hAnsi="Times New Roman" w:cs="Times New Roman"/>
          <w:b/>
        </w:rPr>
      </w:pPr>
      <w:bookmarkStart w:id="29" w:name="_heading=h.1pxezwc" w:colFirst="0" w:colLast="0"/>
      <w:bookmarkEnd w:id="29"/>
      <w:r>
        <w:rPr>
          <w:rFonts w:ascii="Times New Roman" w:eastAsia="Times New Roman" w:hAnsi="Times New Roman" w:cs="Times New Roman"/>
          <w:b/>
        </w:rPr>
        <w:lastRenderedPageBreak/>
        <w:t>ПРИЛОЖЕНИЕ 4</w:t>
      </w:r>
      <w:r>
        <w:rPr>
          <w:rFonts w:ascii="Times New Roman" w:eastAsia="Times New Roman" w:hAnsi="Times New Roman" w:cs="Times New Roman"/>
          <w:b/>
        </w:rPr>
        <w:br/>
        <w:t>Руководство системного администратора</w:t>
      </w:r>
    </w:p>
    <w:p w14:paraId="6D1971B9" w14:textId="77777777" w:rsidR="00B308B5" w:rsidRDefault="00ED7BBB">
      <w:pPr>
        <w:rPr>
          <w:color w:val="FF0000"/>
        </w:rPr>
      </w:pPr>
      <w:r>
        <w:br w:type="page"/>
      </w:r>
    </w:p>
    <w:p w14:paraId="042CC30B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МОСКОВСКИЙ ГОСУДАРСТВЕННЫЙ ТЕХНИЧЕСКИЙ УНИВЕРСИТЕТ</w:t>
      </w:r>
    </w:p>
    <w:p w14:paraId="444321C9" w14:textId="77777777" w:rsidR="00B308B5" w:rsidRDefault="00ED7BBB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им. Н.Э. Баумана</w:t>
      </w:r>
    </w:p>
    <w:p w14:paraId="5E73FCFA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2BCDE4F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«Системы обработки информации и управления»</w:t>
      </w:r>
    </w:p>
    <w:p w14:paraId="42A94E3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2AAC28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d"/>
        <w:tblW w:w="940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575"/>
        <w:gridCol w:w="3830"/>
      </w:tblGrid>
      <w:tr w:rsidR="00B308B5" w14:paraId="43B03BEE" w14:textId="77777777">
        <w:trPr>
          <w:trHeight w:val="388"/>
        </w:trPr>
        <w:tc>
          <w:tcPr>
            <w:tcW w:w="5575" w:type="dxa"/>
          </w:tcPr>
          <w:p w14:paraId="241B775D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4CBEF5F0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Утверждаю</w:t>
            </w:r>
          </w:p>
          <w:p w14:paraId="54EDD925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курсовой работы</w:t>
            </w:r>
          </w:p>
        </w:tc>
      </w:tr>
      <w:tr w:rsidR="00B308B5" w14:paraId="09795DC0" w14:textId="77777777">
        <w:trPr>
          <w:trHeight w:val="607"/>
        </w:trPr>
        <w:tc>
          <w:tcPr>
            <w:tcW w:w="5575" w:type="dxa"/>
          </w:tcPr>
          <w:p w14:paraId="5AF7EAFB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830" w:type="dxa"/>
          </w:tcPr>
          <w:p w14:paraId="73FE90FF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 Галкин В.А.</w:t>
            </w:r>
          </w:p>
          <w:p w14:paraId="080D8379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"__"__________2023 г.</w:t>
            </w:r>
          </w:p>
        </w:tc>
      </w:tr>
    </w:tbl>
    <w:p w14:paraId="100E4959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i/>
        </w:rPr>
      </w:pPr>
    </w:p>
    <w:p w14:paraId="0F20907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6F52AA0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515199F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28DA22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E9390A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 w:right="-143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22587A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Облачные заметки с синхронизацией</w:t>
      </w:r>
    </w:p>
    <w:p w14:paraId="56A8FE0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2C27791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Руководство системного администратора  </w:t>
      </w:r>
    </w:p>
    <w:p w14:paraId="015C3F1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документа)</w:t>
      </w:r>
    </w:p>
    <w:p w14:paraId="4AEC4A5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EDADC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писчая бумага</w:t>
      </w:r>
    </w:p>
    <w:p w14:paraId="6A315282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(вид носителя)</w:t>
      </w:r>
    </w:p>
    <w:p w14:paraId="0137388C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80F4E1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6</w:t>
      </w:r>
    </w:p>
    <w:p w14:paraId="743F210C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(количество листов)</w:t>
      </w:r>
    </w:p>
    <w:p w14:paraId="34E3AF56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1DCA5853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e"/>
        <w:tblW w:w="7230" w:type="dxa"/>
        <w:tblInd w:w="2552" w:type="dxa"/>
        <w:tblLayout w:type="fixed"/>
        <w:tblLook w:val="0400" w:firstRow="0" w:lastRow="0" w:firstColumn="0" w:lastColumn="0" w:noHBand="0" w:noVBand="1"/>
      </w:tblPr>
      <w:tblGrid>
        <w:gridCol w:w="3115"/>
        <w:gridCol w:w="4115"/>
      </w:tblGrid>
      <w:tr w:rsidR="00B308B5" w14:paraId="36F78D4E" w14:textId="77777777">
        <w:tc>
          <w:tcPr>
            <w:tcW w:w="3115" w:type="dxa"/>
          </w:tcPr>
          <w:p w14:paraId="76AB3912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ИСПОЛНИТЕЛИ: </w:t>
            </w:r>
          </w:p>
        </w:tc>
        <w:tc>
          <w:tcPr>
            <w:tcW w:w="4115" w:type="dxa"/>
          </w:tcPr>
          <w:p w14:paraId="21B96E56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  <w:p w14:paraId="61CAAA63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</w:p>
        </w:tc>
      </w:tr>
      <w:tr w:rsidR="00B308B5" w14:paraId="691C5F09" w14:textId="77777777">
        <w:trPr>
          <w:trHeight w:val="376"/>
        </w:trPr>
        <w:tc>
          <w:tcPr>
            <w:tcW w:w="3115" w:type="dxa"/>
          </w:tcPr>
          <w:p w14:paraId="51F4AE0B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32C5CB7E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Ефременко Д.С.</w:t>
            </w:r>
          </w:p>
        </w:tc>
      </w:tr>
      <w:tr w:rsidR="00B308B5" w14:paraId="5139FE0D" w14:textId="77777777">
        <w:trPr>
          <w:trHeight w:val="376"/>
        </w:trPr>
        <w:tc>
          <w:tcPr>
            <w:tcW w:w="3115" w:type="dxa"/>
          </w:tcPr>
          <w:p w14:paraId="0076DA4E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6AA18361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Пересыпкина М.А.</w:t>
            </w:r>
          </w:p>
        </w:tc>
      </w:tr>
      <w:tr w:rsidR="00B308B5" w14:paraId="5D0CA202" w14:textId="77777777">
        <w:trPr>
          <w:trHeight w:val="376"/>
        </w:trPr>
        <w:tc>
          <w:tcPr>
            <w:tcW w:w="3115" w:type="dxa"/>
          </w:tcPr>
          <w:p w14:paraId="38D4078C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  <w:tc>
          <w:tcPr>
            <w:tcW w:w="4115" w:type="dxa"/>
          </w:tcPr>
          <w:p w14:paraId="393262FF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Румак Д.П.</w:t>
            </w:r>
          </w:p>
        </w:tc>
      </w:tr>
      <w:tr w:rsidR="00B308B5" w14:paraId="527A7912" w14:textId="77777777">
        <w:trPr>
          <w:trHeight w:val="742"/>
        </w:trPr>
        <w:tc>
          <w:tcPr>
            <w:tcW w:w="3115" w:type="dxa"/>
          </w:tcPr>
          <w:p w14:paraId="48B00A9B" w14:textId="77777777" w:rsidR="00B308B5" w:rsidRDefault="00ED7B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"__"___________2023 г.   </w:t>
            </w:r>
          </w:p>
        </w:tc>
        <w:tc>
          <w:tcPr>
            <w:tcW w:w="4115" w:type="dxa"/>
          </w:tcPr>
          <w:p w14:paraId="2493BB05" w14:textId="77777777" w:rsidR="00B308B5" w:rsidRDefault="00B308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0" w:firstLine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3F83819A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330FD786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01CBFCB6" w14:textId="77777777" w:rsidR="00B308B5" w:rsidRDefault="00B308B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right="0"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09AA7B1B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6C417BFF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273ED785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</w:p>
    <w:p w14:paraId="30DED79E" w14:textId="77777777" w:rsidR="00B308B5" w:rsidRDefault="00ED7B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right="0"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2023</w:t>
      </w:r>
    </w:p>
    <w:p w14:paraId="70029B1E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right="0" w:firstLine="0"/>
        <w:jc w:val="both"/>
        <w:rPr>
          <w:rFonts w:ascii="Times New Roman" w:eastAsia="Times New Roman" w:hAnsi="Times New Roman" w:cs="Times New Roman"/>
          <w:b/>
        </w:rPr>
      </w:pPr>
    </w:p>
    <w:p w14:paraId="2F05BC1F" w14:textId="77777777" w:rsidR="00B308B5" w:rsidRDefault="00ED7BB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Системные требования </w:t>
      </w:r>
    </w:p>
    <w:p w14:paraId="0A0EAC3C" w14:textId="77777777" w:rsidR="00B308B5" w:rsidRDefault="00ED7BBB">
      <w:pPr>
        <w:spacing w:line="360" w:lineRule="auto"/>
        <w:ind w:left="0" w:firstLine="710"/>
        <w:jc w:val="both"/>
      </w:pPr>
      <w:r>
        <w:t>Технические требования к бэкенду:</w:t>
      </w:r>
    </w:p>
    <w:p w14:paraId="6FF22B66" w14:textId="77777777" w:rsidR="00B308B5" w:rsidRDefault="00ED7B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>Используемый язык: Python 3.10;</w:t>
      </w:r>
    </w:p>
    <w:p w14:paraId="3877CB56" w14:textId="77777777" w:rsidR="00B308B5" w:rsidRDefault="00ED7B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 xml:space="preserve">Серверная часть: </w:t>
      </w:r>
      <w:proofErr w:type="spellStart"/>
      <w:r>
        <w:t>DjangoFramework</w:t>
      </w:r>
      <w:proofErr w:type="spellEnd"/>
      <w:r>
        <w:t>, MySQL [1];</w:t>
      </w:r>
    </w:p>
    <w:p w14:paraId="66C06FA4" w14:textId="77777777" w:rsidR="00B308B5" w:rsidRDefault="00ED7B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2" w:line="360" w:lineRule="auto"/>
        <w:ind w:right="0"/>
        <w:jc w:val="both"/>
      </w:pPr>
      <w:r>
        <w:t xml:space="preserve">Функционал сервера: </w:t>
      </w:r>
      <w:proofErr w:type="spellStart"/>
      <w:r>
        <w:t>DjangoFramework</w:t>
      </w:r>
      <w:proofErr w:type="spellEnd"/>
      <w:r>
        <w:t xml:space="preserve">, </w:t>
      </w:r>
      <w:proofErr w:type="spellStart"/>
      <w:r>
        <w:t>FrameworkgRPC</w:t>
      </w:r>
      <w:proofErr w:type="spellEnd"/>
      <w:r>
        <w:t xml:space="preserve"> [1].</w:t>
      </w:r>
    </w:p>
    <w:p w14:paraId="7F87D8C4" w14:textId="77777777" w:rsidR="00B308B5" w:rsidRDefault="00ED7BBB">
      <w:pPr>
        <w:spacing w:line="360" w:lineRule="auto"/>
        <w:ind w:left="710" w:right="0" w:firstLine="0"/>
        <w:jc w:val="both"/>
      </w:pPr>
      <w:r>
        <w:t xml:space="preserve">Технические требования к </w:t>
      </w:r>
      <w:proofErr w:type="spellStart"/>
      <w:r>
        <w:t>фронтенду</w:t>
      </w:r>
      <w:proofErr w:type="spellEnd"/>
      <w:r>
        <w:t>:</w:t>
      </w:r>
    </w:p>
    <w:p w14:paraId="1993D084" w14:textId="77777777" w:rsidR="00B308B5" w:rsidRDefault="00ED7B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>Используемый язык: JavaScript;</w:t>
      </w:r>
    </w:p>
    <w:p w14:paraId="56B30E6D" w14:textId="77777777" w:rsidR="00B308B5" w:rsidRDefault="00ED7B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 xml:space="preserve">Клиентская платформа: браузер Google </w:t>
      </w:r>
      <w:proofErr w:type="spellStart"/>
      <w:r>
        <w:t>Chrome</w:t>
      </w:r>
      <w:proofErr w:type="spellEnd"/>
      <w:r>
        <w:t>;</w:t>
      </w:r>
    </w:p>
    <w:p w14:paraId="2E3D4776" w14:textId="77777777" w:rsidR="00B308B5" w:rsidRDefault="00ED7B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0"/>
        <w:jc w:val="both"/>
      </w:pPr>
      <w:r>
        <w:t xml:space="preserve">Функционал сервера: </w:t>
      </w:r>
      <w:proofErr w:type="spellStart"/>
      <w:r>
        <w:t>React</w:t>
      </w:r>
      <w:proofErr w:type="spellEnd"/>
      <w:r>
        <w:t xml:space="preserve"> Framework, библиотеки </w:t>
      </w:r>
      <w:proofErr w:type="spellStart"/>
      <w:r>
        <w:t>Redux</w:t>
      </w:r>
      <w:proofErr w:type="spellEnd"/>
      <w:r>
        <w:t xml:space="preserve">, MUI, </w:t>
      </w:r>
      <w:proofErr w:type="spellStart"/>
      <w:r>
        <w:t>Axios</w:t>
      </w:r>
      <w:proofErr w:type="spellEnd"/>
      <w:r>
        <w:t>.</w:t>
      </w:r>
    </w:p>
    <w:p w14:paraId="7FEB47DD" w14:textId="77777777" w:rsidR="00B308B5" w:rsidRDefault="00B308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70" w:right="0" w:firstLine="0"/>
        <w:jc w:val="both"/>
        <w:rPr>
          <w:color w:val="FF0000"/>
        </w:rPr>
      </w:pPr>
    </w:p>
    <w:p w14:paraId="0030ECDD" w14:textId="77777777" w:rsidR="00B308B5" w:rsidRDefault="00ED7BB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"/>
        <w:jc w:val="both"/>
        <w:rPr>
          <w:rFonts w:ascii="Times New Roman" w:eastAsia="Times New Roman" w:hAnsi="Times New Roman" w:cs="Times New Roman"/>
          <w:b/>
        </w:rPr>
      </w:pPr>
      <w:bookmarkStart w:id="30" w:name="_heading=h.49x2ik5" w:colFirst="0" w:colLast="0"/>
      <w:bookmarkEnd w:id="30"/>
      <w:r>
        <w:rPr>
          <w:rFonts w:ascii="Times New Roman" w:eastAsia="Times New Roman" w:hAnsi="Times New Roman" w:cs="Times New Roman"/>
          <w:b/>
        </w:rPr>
        <w:t>Инструкция по развертыванию системы:</w:t>
      </w:r>
    </w:p>
    <w:p w14:paraId="6FFB8C42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proofErr w:type="spellStart"/>
      <w:r>
        <w:t>Фронтенд</w:t>
      </w:r>
      <w:proofErr w:type="spellEnd"/>
      <w:r>
        <w:tab/>
      </w:r>
    </w:p>
    <w:p w14:paraId="2040C61A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Для того, чтобы развернуть </w:t>
      </w:r>
      <w:proofErr w:type="spellStart"/>
      <w:r>
        <w:t>фронтенд</w:t>
      </w:r>
      <w:proofErr w:type="spellEnd"/>
      <w:r>
        <w:t>-часть приложения, необходимо клонировать репозиторий проекта в созданную папку, выполнив в терминале команду:</w:t>
      </w:r>
    </w:p>
    <w:p w14:paraId="6FFC9A8D" w14:textId="77777777" w:rsidR="00B308B5" w:rsidRPr="008021DF" w:rsidRDefault="00ED7B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 w:right="2" w:firstLine="0"/>
        <w:jc w:val="both"/>
        <w:rPr>
          <w:lang w:val="en-US"/>
        </w:rPr>
      </w:pPr>
      <w:r w:rsidRPr="008021DF">
        <w:rPr>
          <w:lang w:val="en-US"/>
        </w:rPr>
        <w:t xml:space="preserve">git clone </w:t>
      </w:r>
      <w:proofErr w:type="spellStart"/>
      <w:proofErr w:type="gramStart"/>
      <w:r w:rsidRPr="008021DF">
        <w:rPr>
          <w:lang w:val="en-US"/>
        </w:rPr>
        <w:t>git@github.com:Maria-Peresypkina</w:t>
      </w:r>
      <w:proofErr w:type="spellEnd"/>
      <w:r w:rsidRPr="008021DF">
        <w:rPr>
          <w:lang w:val="en-US"/>
        </w:rPr>
        <w:t>/Chess-</w:t>
      </w:r>
      <w:proofErr w:type="spellStart"/>
      <w:r w:rsidRPr="008021DF">
        <w:rPr>
          <w:lang w:val="en-US"/>
        </w:rPr>
        <w:t>online.git</w:t>
      </w:r>
      <w:proofErr w:type="spellEnd"/>
      <w:proofErr w:type="gramEnd"/>
    </w:p>
    <w:p w14:paraId="48C1FB86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</w:pPr>
      <w:r>
        <w:t>Запуск проекта с помощью Visual Studio Code</w:t>
      </w:r>
    </w:p>
    <w:p w14:paraId="54DB1786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</w:pPr>
      <w:r>
        <w:t xml:space="preserve">Открыть папку с репозиторием проекта </w:t>
      </w:r>
      <w:proofErr w:type="spellStart"/>
      <w:r>
        <w:t>Chess-online</w:t>
      </w:r>
      <w:proofErr w:type="spellEnd"/>
      <w:r>
        <w:t xml:space="preserve"> (Рисунок </w:t>
      </w:r>
      <w:proofErr w:type="gramStart"/>
      <w:r>
        <w:t>60 )</w:t>
      </w:r>
      <w:proofErr w:type="gramEnd"/>
    </w:p>
    <w:p w14:paraId="74225355" w14:textId="77777777" w:rsidR="00B308B5" w:rsidRPr="008021DF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  <w:rPr>
          <w:lang w:val="en-US"/>
        </w:rPr>
      </w:pPr>
      <w:r>
        <w:t>Перейти</w:t>
      </w:r>
      <w:r w:rsidRPr="008021DF">
        <w:rPr>
          <w:lang w:val="en-US"/>
        </w:rPr>
        <w:t xml:space="preserve"> </w:t>
      </w:r>
      <w:r>
        <w:t>в</w:t>
      </w:r>
      <w:r w:rsidRPr="008021DF">
        <w:rPr>
          <w:lang w:val="en-US"/>
        </w:rPr>
        <w:t xml:space="preserve"> </w:t>
      </w:r>
      <w:r>
        <w:t>приложение</w:t>
      </w:r>
      <w:r w:rsidRPr="008021DF">
        <w:rPr>
          <w:lang w:val="en-US"/>
        </w:rPr>
        <w:t xml:space="preserve"> multiplayer-chess-game</w:t>
      </w:r>
    </w:p>
    <w:p w14:paraId="63E3D40B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</w:pPr>
      <w:r>
        <w:t xml:space="preserve">Открыть терминал и ввести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start</w:t>
      </w:r>
      <w:proofErr w:type="spellEnd"/>
    </w:p>
    <w:p w14:paraId="364AA70D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</w:pPr>
      <w:r>
        <w:t xml:space="preserve">Перейти по </w:t>
      </w:r>
      <w:hyperlink r:id="rId41">
        <w:r>
          <w:t>http://localhost:3000</w:t>
        </w:r>
      </w:hyperlink>
    </w:p>
    <w:p w14:paraId="68F77DA1" w14:textId="77777777" w:rsidR="00B308B5" w:rsidRDefault="00ED7BBB">
      <w:pPr>
        <w:spacing w:line="360" w:lineRule="auto"/>
        <w:ind w:left="0" w:right="0" w:firstLine="0"/>
        <w:jc w:val="center"/>
      </w:pPr>
      <w:r>
        <w:rPr>
          <w:noProof/>
        </w:rPr>
        <w:drawing>
          <wp:inline distT="114300" distB="114300" distL="114300" distR="114300" wp14:anchorId="6C6D1043" wp14:editId="2F15D5E6">
            <wp:extent cx="5504498" cy="2474028"/>
            <wp:effectExtent l="0" t="0" r="0" b="0"/>
            <wp:docPr id="20957301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4498" cy="2474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B7681" w14:textId="77777777" w:rsidR="00B308B5" w:rsidRDefault="00ED7BBB">
      <w:pPr>
        <w:spacing w:line="360" w:lineRule="auto"/>
        <w:ind w:left="0" w:right="0" w:firstLine="0"/>
        <w:jc w:val="center"/>
      </w:pPr>
      <w:r>
        <w:lastRenderedPageBreak/>
        <w:t xml:space="preserve">Рисунок 60 – Репозиторий </w:t>
      </w:r>
      <w:proofErr w:type="spellStart"/>
      <w:r>
        <w:t>фронтенд</w:t>
      </w:r>
      <w:proofErr w:type="spellEnd"/>
      <w:r>
        <w:t>-части</w:t>
      </w:r>
    </w:p>
    <w:p w14:paraId="5C1E3E14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567"/>
        <w:jc w:val="both"/>
      </w:pPr>
      <w:r>
        <w:t>Бэкенд</w:t>
      </w:r>
    </w:p>
    <w:p w14:paraId="0F4071FD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Для того, чтобы развернуть у себя </w:t>
      </w:r>
      <w:proofErr w:type="spellStart"/>
      <w:r>
        <w:t>бекенд</w:t>
      </w:r>
      <w:proofErr w:type="spellEnd"/>
      <w:r>
        <w:t>-часть приложения, необходимо клонировать репозиторий проекта в созданную папку, выполнив в терминале команду:</w:t>
      </w:r>
    </w:p>
    <w:p w14:paraId="3661BFE4" w14:textId="77777777" w:rsidR="00B308B5" w:rsidRPr="008021DF" w:rsidRDefault="00ED7BBB">
      <w:pPr>
        <w:spacing w:line="360" w:lineRule="auto"/>
        <w:ind w:left="1418" w:right="2" w:firstLine="0"/>
        <w:rPr>
          <w:lang w:val="en-US"/>
        </w:rPr>
      </w:pPr>
      <w:r w:rsidRPr="008021DF">
        <w:rPr>
          <w:lang w:val="en-US"/>
        </w:rPr>
        <w:t>git clone https://github.com/DANiCH-E/Chess-Online.git</w:t>
      </w:r>
    </w:p>
    <w:p w14:paraId="5F0B6485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Запуск проекта с помощью </w:t>
      </w:r>
      <w:proofErr w:type="spellStart"/>
      <w:r>
        <w:t>PyCharm</w:t>
      </w:r>
      <w:proofErr w:type="spellEnd"/>
    </w:p>
    <w:p w14:paraId="531C2239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>Открыть папку с р</w:t>
      </w:r>
      <w:r>
        <w:t xml:space="preserve">епозиторием проекта </w:t>
      </w:r>
      <w:proofErr w:type="spellStart"/>
      <w:r>
        <w:t>Chess</w:t>
      </w:r>
      <w:proofErr w:type="spellEnd"/>
      <w:r>
        <w:t xml:space="preserve"> (Рисунок 61)</w:t>
      </w:r>
    </w:p>
    <w:p w14:paraId="7959D1B9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>Скачать все использующиеся в проекте библиотеки</w:t>
      </w:r>
    </w:p>
    <w:p w14:paraId="05CFB16D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>Создать миграции и мигрировать их в базу данных</w:t>
      </w:r>
    </w:p>
    <w:p w14:paraId="0BD668F5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Открыть терминал и ввести </w:t>
      </w:r>
      <w:proofErr w:type="spellStart"/>
      <w:r>
        <w:t>python</w:t>
      </w:r>
      <w:proofErr w:type="spellEnd"/>
      <w:r>
        <w:t xml:space="preserve"> manage.py </w:t>
      </w:r>
      <w:proofErr w:type="spellStart"/>
      <w:r>
        <w:t>runserver</w:t>
      </w:r>
      <w:proofErr w:type="spellEnd"/>
    </w:p>
    <w:p w14:paraId="3B8547FC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Перейти по </w:t>
      </w:r>
      <w:hyperlink r:id="rId43">
        <w:r>
          <w:t>http://127.0.0.</w:t>
        </w:r>
        <w:r>
          <w:t>1:8000/</w:t>
        </w:r>
      </w:hyperlink>
    </w:p>
    <w:p w14:paraId="0327653E" w14:textId="77777777" w:rsidR="00B308B5" w:rsidRDefault="00ED7BBB">
      <w:pPr>
        <w:spacing w:line="360" w:lineRule="auto"/>
        <w:ind w:left="0" w:right="0" w:firstLine="1870"/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73BBA042" wp14:editId="7FFFFDA8">
            <wp:extent cx="4095952" cy="1713548"/>
            <wp:effectExtent l="0" t="0" r="0" b="0"/>
            <wp:docPr id="20957301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952" cy="171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3B512" w14:textId="77777777" w:rsidR="00B308B5" w:rsidRDefault="00ED7BBB">
      <w:pPr>
        <w:spacing w:line="360" w:lineRule="auto"/>
        <w:ind w:left="0" w:right="0" w:firstLine="709"/>
        <w:jc w:val="center"/>
      </w:pPr>
      <w:r>
        <w:t xml:space="preserve">Рисунок 61 – Репозиторий </w:t>
      </w:r>
      <w:proofErr w:type="spellStart"/>
      <w:r>
        <w:t>бекенд</w:t>
      </w:r>
      <w:proofErr w:type="spellEnd"/>
      <w:r>
        <w:t>-части</w:t>
      </w:r>
    </w:p>
    <w:p w14:paraId="21263A33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567"/>
        <w:jc w:val="both"/>
      </w:pPr>
      <w:r>
        <w:t xml:space="preserve">Сервис </w:t>
      </w:r>
      <w:proofErr w:type="spellStart"/>
      <w:r>
        <w:t>Websocket</w:t>
      </w:r>
      <w:proofErr w:type="spellEnd"/>
      <w:r>
        <w:t xml:space="preserve"> [4]</w:t>
      </w:r>
    </w:p>
    <w:p w14:paraId="52938C05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Для того, чтобы развернуть у себя сервис </w:t>
      </w:r>
      <w:proofErr w:type="spellStart"/>
      <w:r>
        <w:t>websocket</w:t>
      </w:r>
      <w:proofErr w:type="spellEnd"/>
      <w:r>
        <w:t>, необходимо клонировать репозиторий проекта в созданную папку, выполнив в терминале команду:</w:t>
      </w:r>
    </w:p>
    <w:p w14:paraId="016F7F53" w14:textId="77777777" w:rsidR="00B308B5" w:rsidRPr="008021DF" w:rsidRDefault="00ED7BBB">
      <w:pPr>
        <w:spacing w:line="360" w:lineRule="auto"/>
        <w:ind w:left="1138" w:right="2" w:firstLine="280"/>
        <w:rPr>
          <w:lang w:val="en-US"/>
        </w:rPr>
      </w:pPr>
      <w:r w:rsidRPr="008021DF">
        <w:rPr>
          <w:lang w:val="en-US"/>
        </w:rPr>
        <w:t>git clone https://github.com/dariaru/chess-game.git</w:t>
      </w:r>
    </w:p>
    <w:p w14:paraId="2D744F06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Запуск проекта с помощью </w:t>
      </w:r>
      <w:proofErr w:type="spellStart"/>
      <w:r>
        <w:t>WebStorm</w:t>
      </w:r>
      <w:proofErr w:type="spellEnd"/>
    </w:p>
    <w:p w14:paraId="620851AD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>Открыть папку с репозитори</w:t>
      </w:r>
      <w:r>
        <w:t xml:space="preserve">ем проекта </w:t>
      </w:r>
      <w:proofErr w:type="spellStart"/>
      <w:r>
        <w:t>chess-game</w:t>
      </w:r>
      <w:proofErr w:type="spellEnd"/>
      <w:r>
        <w:t xml:space="preserve"> (Рисунок 62)</w:t>
      </w:r>
    </w:p>
    <w:p w14:paraId="74323D89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>Скачать все использующиеся в проекте библиотеки</w:t>
      </w:r>
    </w:p>
    <w:p w14:paraId="466FB7A4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right="2" w:firstLine="0"/>
        <w:jc w:val="both"/>
      </w:pPr>
      <w:r>
        <w:t xml:space="preserve">Открыть терминал и ввести </w:t>
      </w: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. </w:t>
      </w:r>
      <w:r>
        <w:rPr>
          <w:rFonts w:ascii="Times New Roman" w:eastAsia="Times New Roman" w:hAnsi="Times New Roman" w:cs="Times New Roman"/>
        </w:rPr>
        <w:t xml:space="preserve">После этого на порте 5000 будет доступен сервис </w:t>
      </w:r>
      <w:proofErr w:type="spellStart"/>
      <w:r>
        <w:rPr>
          <w:rFonts w:ascii="Times New Roman" w:eastAsia="Times New Roman" w:hAnsi="Times New Roman" w:cs="Times New Roman"/>
        </w:rPr>
        <w:t>Websocket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6E4E69E" w14:textId="77777777" w:rsidR="00B308B5" w:rsidRDefault="00ED7BBB">
      <w:pPr>
        <w:spacing w:line="360" w:lineRule="auto"/>
        <w:ind w:left="0" w:right="0" w:firstLine="187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AB315A3" wp14:editId="6351CE94">
            <wp:extent cx="4010025" cy="1327917"/>
            <wp:effectExtent l="0" t="0" r="0" b="0"/>
            <wp:docPr id="209573017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t="13602" r="34587" b="4775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27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025A5" w14:textId="0BA05073" w:rsidR="00B308B5" w:rsidRDefault="00ED7BBB">
      <w:pPr>
        <w:spacing w:line="360" w:lineRule="auto"/>
        <w:ind w:left="0" w:right="0" w:firstLine="1870"/>
        <w:jc w:val="center"/>
      </w:pPr>
      <w:r>
        <w:t xml:space="preserve">Рисунок 62 – Репозиторий сервиса </w:t>
      </w:r>
      <w:proofErr w:type="spellStart"/>
      <w:r>
        <w:t>websocket</w:t>
      </w:r>
      <w:proofErr w:type="spellEnd"/>
    </w:p>
    <w:p w14:paraId="203AF2F8" w14:textId="1087C77F" w:rsidR="00ED7BBB" w:rsidRDefault="00ED7BBB">
      <w:pPr>
        <w:spacing w:line="360" w:lineRule="auto"/>
        <w:ind w:left="0" w:right="0" w:firstLine="1870"/>
        <w:jc w:val="center"/>
      </w:pPr>
    </w:p>
    <w:p w14:paraId="43FD1DD7" w14:textId="606E9E9D" w:rsidR="00ED7BBB" w:rsidRDefault="00ED7BBB">
      <w:pPr>
        <w:spacing w:line="360" w:lineRule="auto"/>
        <w:ind w:left="0" w:right="0" w:firstLine="1870"/>
        <w:jc w:val="center"/>
      </w:pPr>
    </w:p>
    <w:p w14:paraId="0EC7E141" w14:textId="25192387" w:rsidR="00ED7BBB" w:rsidRDefault="00ED7BBB">
      <w:pPr>
        <w:spacing w:line="360" w:lineRule="auto"/>
        <w:ind w:left="0" w:right="0" w:firstLine="1870"/>
        <w:jc w:val="center"/>
      </w:pPr>
    </w:p>
    <w:p w14:paraId="5074AC43" w14:textId="2701655A" w:rsidR="00ED7BBB" w:rsidRDefault="00ED7BBB">
      <w:pPr>
        <w:spacing w:line="360" w:lineRule="auto"/>
        <w:ind w:left="0" w:right="0" w:firstLine="1870"/>
        <w:jc w:val="center"/>
      </w:pPr>
    </w:p>
    <w:p w14:paraId="7B99ED75" w14:textId="5B379172" w:rsidR="00ED7BBB" w:rsidRDefault="00ED7BBB">
      <w:pPr>
        <w:spacing w:line="360" w:lineRule="auto"/>
        <w:ind w:left="0" w:right="0" w:firstLine="1870"/>
        <w:jc w:val="center"/>
      </w:pPr>
    </w:p>
    <w:p w14:paraId="7DD3AAA3" w14:textId="3C462275" w:rsidR="00ED7BBB" w:rsidRDefault="00ED7BBB">
      <w:pPr>
        <w:spacing w:line="360" w:lineRule="auto"/>
        <w:ind w:left="0" w:right="0" w:firstLine="1870"/>
        <w:jc w:val="center"/>
      </w:pPr>
    </w:p>
    <w:p w14:paraId="69A4A410" w14:textId="6C36F78A" w:rsidR="00ED7BBB" w:rsidRDefault="00ED7BBB">
      <w:pPr>
        <w:spacing w:line="360" w:lineRule="auto"/>
        <w:ind w:left="0" w:right="0" w:firstLine="1870"/>
        <w:jc w:val="center"/>
      </w:pPr>
    </w:p>
    <w:p w14:paraId="13C36165" w14:textId="497C27B2" w:rsidR="00ED7BBB" w:rsidRDefault="00ED7BBB">
      <w:pPr>
        <w:spacing w:line="360" w:lineRule="auto"/>
        <w:ind w:left="0" w:right="0" w:firstLine="1870"/>
        <w:jc w:val="center"/>
      </w:pPr>
    </w:p>
    <w:p w14:paraId="3B0BC6DC" w14:textId="4DD8AEAD" w:rsidR="00ED7BBB" w:rsidRDefault="00ED7BBB">
      <w:pPr>
        <w:spacing w:line="360" w:lineRule="auto"/>
        <w:ind w:left="0" w:right="0" w:firstLine="1870"/>
        <w:jc w:val="center"/>
      </w:pPr>
    </w:p>
    <w:p w14:paraId="0CB20B00" w14:textId="255CC4E9" w:rsidR="00ED7BBB" w:rsidRDefault="00ED7BBB">
      <w:pPr>
        <w:spacing w:line="360" w:lineRule="auto"/>
        <w:ind w:left="0" w:right="0" w:firstLine="1870"/>
        <w:jc w:val="center"/>
      </w:pPr>
    </w:p>
    <w:p w14:paraId="72FAE42D" w14:textId="1E1081C5" w:rsidR="00ED7BBB" w:rsidRDefault="00ED7BBB">
      <w:pPr>
        <w:spacing w:line="360" w:lineRule="auto"/>
        <w:ind w:left="0" w:right="0" w:firstLine="1870"/>
        <w:jc w:val="center"/>
      </w:pPr>
    </w:p>
    <w:p w14:paraId="7A4F19EF" w14:textId="47A2EEF1" w:rsidR="00ED7BBB" w:rsidRDefault="00ED7BBB">
      <w:pPr>
        <w:spacing w:line="360" w:lineRule="auto"/>
        <w:ind w:left="0" w:right="0" w:firstLine="1870"/>
        <w:jc w:val="center"/>
      </w:pPr>
    </w:p>
    <w:p w14:paraId="50B57CF9" w14:textId="5D884C19" w:rsidR="00ED7BBB" w:rsidRDefault="00ED7BBB">
      <w:pPr>
        <w:spacing w:line="360" w:lineRule="auto"/>
        <w:ind w:left="0" w:right="0" w:firstLine="1870"/>
        <w:jc w:val="center"/>
      </w:pPr>
    </w:p>
    <w:p w14:paraId="50DC4DA6" w14:textId="2E9BA8BB" w:rsidR="00ED7BBB" w:rsidRDefault="00ED7BBB">
      <w:pPr>
        <w:spacing w:line="360" w:lineRule="auto"/>
        <w:ind w:left="0" w:right="0" w:firstLine="1870"/>
        <w:jc w:val="center"/>
      </w:pPr>
    </w:p>
    <w:p w14:paraId="24A4D617" w14:textId="62B6071F" w:rsidR="00ED7BBB" w:rsidRDefault="00ED7BBB">
      <w:pPr>
        <w:spacing w:line="360" w:lineRule="auto"/>
        <w:ind w:left="0" w:right="0" w:firstLine="1870"/>
        <w:jc w:val="center"/>
      </w:pPr>
    </w:p>
    <w:p w14:paraId="7C3C1723" w14:textId="2850829E" w:rsidR="00ED7BBB" w:rsidRDefault="00ED7BBB">
      <w:pPr>
        <w:spacing w:line="360" w:lineRule="auto"/>
        <w:ind w:left="0" w:right="0" w:firstLine="1870"/>
        <w:jc w:val="center"/>
      </w:pPr>
    </w:p>
    <w:p w14:paraId="33AFA644" w14:textId="748A4163" w:rsidR="00ED7BBB" w:rsidRDefault="00ED7BBB">
      <w:pPr>
        <w:spacing w:line="360" w:lineRule="auto"/>
        <w:ind w:left="0" w:right="0" w:firstLine="1870"/>
        <w:jc w:val="center"/>
      </w:pPr>
    </w:p>
    <w:p w14:paraId="76FB6620" w14:textId="2589E0DF" w:rsidR="00ED7BBB" w:rsidRDefault="00ED7BBB">
      <w:pPr>
        <w:spacing w:line="360" w:lineRule="auto"/>
        <w:ind w:left="0" w:right="0" w:firstLine="1870"/>
        <w:jc w:val="center"/>
      </w:pPr>
    </w:p>
    <w:p w14:paraId="35849F9B" w14:textId="3BEBD9EC" w:rsidR="00ED7BBB" w:rsidRDefault="00ED7BBB">
      <w:pPr>
        <w:spacing w:line="360" w:lineRule="auto"/>
        <w:ind w:left="0" w:right="0" w:firstLine="1870"/>
        <w:jc w:val="center"/>
      </w:pPr>
    </w:p>
    <w:p w14:paraId="6213F9B1" w14:textId="335ED5AA" w:rsidR="00ED7BBB" w:rsidRDefault="00ED7BBB">
      <w:pPr>
        <w:spacing w:line="360" w:lineRule="auto"/>
        <w:ind w:left="0" w:right="0" w:firstLine="1870"/>
        <w:jc w:val="center"/>
      </w:pPr>
    </w:p>
    <w:p w14:paraId="5837B6D8" w14:textId="6C6E5F5F" w:rsidR="00ED7BBB" w:rsidRDefault="00ED7BBB">
      <w:pPr>
        <w:spacing w:line="360" w:lineRule="auto"/>
        <w:ind w:left="0" w:right="0" w:firstLine="1870"/>
        <w:jc w:val="center"/>
      </w:pPr>
    </w:p>
    <w:p w14:paraId="614DB6B9" w14:textId="7D67B0BE" w:rsidR="00ED7BBB" w:rsidRDefault="00ED7BBB">
      <w:pPr>
        <w:spacing w:line="360" w:lineRule="auto"/>
        <w:ind w:left="0" w:right="0" w:firstLine="1870"/>
        <w:jc w:val="center"/>
      </w:pPr>
    </w:p>
    <w:p w14:paraId="0DF46B8D" w14:textId="74CEC3E1" w:rsidR="00ED7BBB" w:rsidRDefault="00ED7BBB">
      <w:pPr>
        <w:spacing w:line="360" w:lineRule="auto"/>
        <w:ind w:left="0" w:right="0" w:firstLine="1870"/>
        <w:jc w:val="center"/>
      </w:pPr>
    </w:p>
    <w:p w14:paraId="3B3D8FC4" w14:textId="77777777" w:rsidR="00ED7BBB" w:rsidRDefault="00ED7BBB">
      <w:pPr>
        <w:spacing w:line="360" w:lineRule="auto"/>
        <w:ind w:left="0" w:right="0" w:firstLine="1870"/>
        <w:jc w:val="center"/>
      </w:pPr>
    </w:p>
    <w:p w14:paraId="27611A83" w14:textId="77777777" w:rsidR="00B308B5" w:rsidRDefault="00ED7BBB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Администрирование проекта. </w:t>
      </w:r>
    </w:p>
    <w:p w14:paraId="5342D8D3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Общее устройство </w:t>
      </w:r>
    </w:p>
    <w:p w14:paraId="4684EA33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Потребуется Web-браузер, рекомендуется, Google </w:t>
      </w:r>
      <w:proofErr w:type="spellStart"/>
      <w:r>
        <w:rPr>
          <w:rFonts w:ascii="Times New Roman" w:eastAsia="Times New Roman" w:hAnsi="Times New Roman" w:cs="Times New Roman"/>
        </w:rPr>
        <w:t>Chrome</w:t>
      </w:r>
      <w:proofErr w:type="spellEnd"/>
    </w:p>
    <w:p w14:paraId="74196E4E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 w:right="2" w:hanging="42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Для того, чтобы попасть на страницу администратора, необходимо перейти по ссылке http://127.0.0.1:8000/admin/</w:t>
      </w:r>
    </w:p>
    <w:p w14:paraId="0EA9A6FE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Доступ</w:t>
      </w:r>
    </w:p>
    <w:p w14:paraId="1D780D1B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Существует несколько видов ролей у пользователей приложения: клиент и администратор. У каждой роли свой вид доступа. </w:t>
      </w:r>
    </w:p>
    <w:p w14:paraId="219B8C71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попадании на стра</w:t>
      </w:r>
      <w:r>
        <w:rPr>
          <w:rFonts w:ascii="Times New Roman" w:eastAsia="Times New Roman" w:hAnsi="Times New Roman" w:cs="Times New Roman"/>
        </w:rPr>
        <w:t xml:space="preserve">ницу администрирования необходимо пройти авторизацию. Если обычный пользователь попытается ввести туда свои данные выведется текст о том, что у него недостаточно прав для перехода дальше. </w:t>
      </w:r>
    </w:p>
    <w:p w14:paraId="67679767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 администратора есть специальные логин и пароль для доступа на стр</w:t>
      </w:r>
      <w:r>
        <w:rPr>
          <w:rFonts w:ascii="Times New Roman" w:eastAsia="Times New Roman" w:hAnsi="Times New Roman" w:cs="Times New Roman"/>
        </w:rPr>
        <w:t>аницу администрирования. Админ имеет неограниченный доступ ко всем таблицам.</w:t>
      </w:r>
    </w:p>
    <w:p w14:paraId="0C2827C8" w14:textId="77777777" w:rsidR="00B308B5" w:rsidRDefault="00ED7BBB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Пример </w:t>
      </w:r>
    </w:p>
    <w:p w14:paraId="7B8AE391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Заходим под администратором и видим, что мы можем редактировать все таблицы (Рисунок 63, 64).</w:t>
      </w:r>
    </w:p>
    <w:p w14:paraId="1A492F8F" w14:textId="77777777" w:rsidR="00B308B5" w:rsidRDefault="00ED7BBB">
      <w:pPr>
        <w:widowControl w:val="0"/>
        <w:spacing w:line="360" w:lineRule="auto"/>
        <w:ind w:left="1134" w:right="2" w:hanging="37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546EDEBA" wp14:editId="3C63730B">
            <wp:extent cx="3367886" cy="2475678"/>
            <wp:effectExtent l="0" t="0" r="0" b="0"/>
            <wp:docPr id="209573017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886" cy="2475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23A6C" w14:textId="77777777" w:rsidR="00B308B5" w:rsidRDefault="00ED7BBB">
      <w:pPr>
        <w:widowControl w:val="0"/>
        <w:spacing w:after="240" w:line="360" w:lineRule="auto"/>
        <w:ind w:left="1134" w:right="2" w:hanging="37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63 – Вход от администратора</w:t>
      </w:r>
    </w:p>
    <w:p w14:paraId="447800EC" w14:textId="77777777" w:rsidR="00B308B5" w:rsidRDefault="00ED7BBB">
      <w:pPr>
        <w:widowControl w:val="0"/>
        <w:spacing w:line="360" w:lineRule="auto"/>
        <w:ind w:left="1134" w:right="2" w:hanging="370"/>
        <w:jc w:val="center"/>
        <w:rPr>
          <w:rFonts w:ascii="Times New Roman" w:eastAsia="Times New Roman" w:hAnsi="Times New Roman" w:cs="Times New Roman"/>
          <w:b/>
          <w:color w:val="FF0000"/>
        </w:rPr>
      </w:pPr>
      <w:r>
        <w:rPr>
          <w:rFonts w:ascii="Times New Roman" w:eastAsia="Times New Roman" w:hAnsi="Times New Roman" w:cs="Times New Roman"/>
          <w:b/>
          <w:noProof/>
          <w:color w:val="FF0000"/>
        </w:rPr>
        <w:lastRenderedPageBreak/>
        <w:drawing>
          <wp:inline distT="114300" distB="114300" distL="114300" distR="114300" wp14:anchorId="4E412EEF" wp14:editId="35B25AAC">
            <wp:extent cx="4692484" cy="1780663"/>
            <wp:effectExtent l="0" t="0" r="0" b="0"/>
            <wp:docPr id="20957301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484" cy="178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846B5" w14:textId="77777777" w:rsidR="00B308B5" w:rsidRDefault="00ED7BBB">
      <w:pPr>
        <w:widowControl w:val="0"/>
        <w:spacing w:after="240" w:line="360" w:lineRule="auto"/>
        <w:ind w:left="1134" w:right="2" w:hanging="37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64 – Страница администратора </w:t>
      </w:r>
    </w:p>
    <w:p w14:paraId="004D79F4" w14:textId="77777777" w:rsidR="00B308B5" w:rsidRDefault="00ED7BBB">
      <w:pPr>
        <w:widowControl w:val="0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right="2" w:hanging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Попробуем зайти под обычным клиентом. Получаем ошибку. (Рисунок 65)</w:t>
      </w:r>
    </w:p>
    <w:p w14:paraId="374C4435" w14:textId="77777777" w:rsidR="00B308B5" w:rsidRDefault="00ED7BBB">
      <w:pPr>
        <w:widowControl w:val="0"/>
        <w:spacing w:line="360" w:lineRule="auto"/>
        <w:ind w:left="1134" w:right="2" w:hanging="370"/>
        <w:jc w:val="center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inline distT="114300" distB="114300" distL="114300" distR="114300" wp14:anchorId="164D35C7" wp14:editId="2B14DD19">
            <wp:extent cx="3776258" cy="3208972"/>
            <wp:effectExtent l="0" t="0" r="0" b="0"/>
            <wp:docPr id="209573017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258" cy="3208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1726F" w14:textId="77777777" w:rsidR="00B308B5" w:rsidRDefault="00ED7BBB">
      <w:pPr>
        <w:widowControl w:val="0"/>
        <w:spacing w:after="240" w:line="360" w:lineRule="auto"/>
        <w:ind w:left="1134" w:right="2" w:hanging="37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Рисунок 65 – Ошибка при входе под обычным клиентом </w:t>
      </w:r>
    </w:p>
    <w:sectPr w:rsidR="00B308B5">
      <w:pgSz w:w="11909" w:h="16834"/>
      <w:pgMar w:top="1134" w:right="567" w:bottom="1134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4066"/>
    <w:multiLevelType w:val="multilevel"/>
    <w:tmpl w:val="8190E406"/>
    <w:lvl w:ilvl="0">
      <w:start w:val="1"/>
      <w:numFmt w:val="decimal"/>
      <w:lvlText w:val="%1."/>
      <w:lvlJc w:val="left"/>
      <w:pPr>
        <w:ind w:left="1235" w:hanging="384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299579A"/>
    <w:multiLevelType w:val="multilevel"/>
    <w:tmpl w:val="048AA034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EC66727"/>
    <w:multiLevelType w:val="multilevel"/>
    <w:tmpl w:val="FD100E68"/>
    <w:lvl w:ilvl="0">
      <w:start w:val="2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4123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6120" w:hanging="180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920" w:hanging="2160"/>
      </w:pPr>
    </w:lvl>
  </w:abstractNum>
  <w:abstractNum w:abstractNumId="3" w15:restartNumberingAfterBreak="0">
    <w:nsid w:val="3102659E"/>
    <w:multiLevelType w:val="multilevel"/>
    <w:tmpl w:val="3BC2D2C2"/>
    <w:lvl w:ilvl="0">
      <w:start w:val="1"/>
      <w:numFmt w:val="decimal"/>
      <w:lvlText w:val="%1."/>
      <w:lvlJc w:val="left"/>
      <w:pPr>
        <w:ind w:left="1069" w:hanging="360"/>
      </w:pPr>
      <w:rPr>
        <w:b/>
      </w:r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789" w:hanging="1080"/>
      </w:pPr>
    </w:lvl>
    <w:lvl w:ilvl="4">
      <w:start w:val="1"/>
      <w:numFmt w:val="decimal"/>
      <w:lvlText w:val="%1.%2.%3.%4.%5"/>
      <w:lvlJc w:val="left"/>
      <w:pPr>
        <w:ind w:left="1789" w:hanging="1080"/>
      </w:pPr>
    </w:lvl>
    <w:lvl w:ilvl="5">
      <w:start w:val="1"/>
      <w:numFmt w:val="decimal"/>
      <w:lvlText w:val="%1.%2.%3.%4.%5.%6"/>
      <w:lvlJc w:val="left"/>
      <w:pPr>
        <w:ind w:left="2149" w:hanging="1440"/>
      </w:pPr>
    </w:lvl>
    <w:lvl w:ilvl="6">
      <w:start w:val="1"/>
      <w:numFmt w:val="decimal"/>
      <w:lvlText w:val="%1.%2.%3.%4.%5.%6.%7"/>
      <w:lvlJc w:val="left"/>
      <w:pPr>
        <w:ind w:left="2149" w:hanging="1440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4" w15:restartNumberingAfterBreak="0">
    <w:nsid w:val="37A04449"/>
    <w:multiLevelType w:val="multilevel"/>
    <w:tmpl w:val="AA565720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353" w:hanging="359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3BBF481A"/>
    <w:multiLevelType w:val="multilevel"/>
    <w:tmpl w:val="C8804EAA"/>
    <w:lvl w:ilvl="0">
      <w:start w:val="1"/>
      <w:numFmt w:val="decimal"/>
      <w:lvlText w:val="%1)"/>
      <w:lvlJc w:val="left"/>
      <w:pPr>
        <w:ind w:left="1070" w:hanging="360"/>
      </w:p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CD71DC0"/>
    <w:multiLevelType w:val="multilevel"/>
    <w:tmpl w:val="1B2A602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5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7B704904"/>
    <w:multiLevelType w:val="multilevel"/>
    <w:tmpl w:val="C27814D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DDA5A07"/>
    <w:multiLevelType w:val="multilevel"/>
    <w:tmpl w:val="14E2A050"/>
    <w:lvl w:ilvl="0">
      <w:start w:val="1"/>
      <w:numFmt w:val="decimal"/>
      <w:lvlText w:val="%1."/>
      <w:lvlJc w:val="left"/>
      <w:pPr>
        <w:ind w:left="2230" w:hanging="360"/>
      </w:pPr>
    </w:lvl>
    <w:lvl w:ilvl="1">
      <w:start w:val="1"/>
      <w:numFmt w:val="lowerLetter"/>
      <w:lvlText w:val="%2."/>
      <w:lvlJc w:val="left"/>
      <w:pPr>
        <w:ind w:left="2950" w:hanging="360"/>
      </w:pPr>
    </w:lvl>
    <w:lvl w:ilvl="2">
      <w:start w:val="1"/>
      <w:numFmt w:val="lowerRoman"/>
      <w:lvlText w:val="%3."/>
      <w:lvlJc w:val="right"/>
      <w:pPr>
        <w:ind w:left="3670" w:hanging="180"/>
      </w:pPr>
    </w:lvl>
    <w:lvl w:ilvl="3">
      <w:start w:val="1"/>
      <w:numFmt w:val="decimal"/>
      <w:lvlText w:val="%4."/>
      <w:lvlJc w:val="left"/>
      <w:pPr>
        <w:ind w:left="4390" w:hanging="360"/>
      </w:pPr>
    </w:lvl>
    <w:lvl w:ilvl="4">
      <w:start w:val="1"/>
      <w:numFmt w:val="lowerLetter"/>
      <w:lvlText w:val="%5."/>
      <w:lvlJc w:val="left"/>
      <w:pPr>
        <w:ind w:left="5110" w:hanging="360"/>
      </w:pPr>
    </w:lvl>
    <w:lvl w:ilvl="5">
      <w:start w:val="1"/>
      <w:numFmt w:val="lowerRoman"/>
      <w:lvlText w:val="%6."/>
      <w:lvlJc w:val="right"/>
      <w:pPr>
        <w:ind w:left="5830" w:hanging="180"/>
      </w:pPr>
    </w:lvl>
    <w:lvl w:ilvl="6">
      <w:start w:val="1"/>
      <w:numFmt w:val="decimal"/>
      <w:lvlText w:val="%7."/>
      <w:lvlJc w:val="left"/>
      <w:pPr>
        <w:ind w:left="6550" w:hanging="360"/>
      </w:pPr>
    </w:lvl>
    <w:lvl w:ilvl="7">
      <w:start w:val="1"/>
      <w:numFmt w:val="lowerLetter"/>
      <w:lvlText w:val="%8."/>
      <w:lvlJc w:val="left"/>
      <w:pPr>
        <w:ind w:left="7270" w:hanging="360"/>
      </w:pPr>
    </w:lvl>
    <w:lvl w:ilvl="8">
      <w:start w:val="1"/>
      <w:numFmt w:val="lowerRoman"/>
      <w:lvlText w:val="%9."/>
      <w:lvlJc w:val="right"/>
      <w:pPr>
        <w:ind w:left="799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7"/>
  </w:num>
  <w:num w:numId="7">
    <w:abstractNumId w:val="2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8B5"/>
    <w:rsid w:val="00297D03"/>
    <w:rsid w:val="008021DF"/>
    <w:rsid w:val="00B308B5"/>
    <w:rsid w:val="00ED7BBB"/>
    <w:rsid w:val="00F70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651F9"/>
  <w15:docId w15:val="{EB31217E-4794-4539-BBFF-CECD42C5A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8"/>
        <w:szCs w:val="28"/>
        <w:lang w:val="ru-RU" w:eastAsia="ru-RU" w:bidi="ar-SA"/>
      </w:rPr>
    </w:rPrDefault>
    <w:pPrDefault>
      <w:pPr>
        <w:spacing w:line="264" w:lineRule="auto"/>
        <w:ind w:left="1137" w:right="1026" w:firstLine="733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0317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BF5EA7"/>
    <w:pPr>
      <w:ind w:left="720"/>
      <w:contextualSpacing/>
    </w:p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7">
    <w:name w:val="Hyperlink"/>
    <w:basedOn w:val="a0"/>
    <w:uiPriority w:val="99"/>
    <w:unhideWhenUsed/>
    <w:rsid w:val="00491F17"/>
    <w:rPr>
      <w:color w:val="0000FF" w:themeColor="hyperlink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491F17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6B1F3C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B1F3C"/>
    <w:pPr>
      <w:spacing w:after="100"/>
      <w:ind w:left="0"/>
    </w:p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hyperlink" Target="http://localhost:3000/mainpage" TargetMode="External"/><Relationship Id="rId21" Type="http://schemas.openxmlformats.org/officeDocument/2006/relationships/hyperlink" Target="https://kafka.apache.org/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127.0.0.1:8000/" TargetMode="External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20" Type="http://schemas.openxmlformats.org/officeDocument/2006/relationships/hyperlink" Target="https://github.com/iu5git/web-2022" TargetMode="External"/><Relationship Id="rId41" Type="http://schemas.openxmlformats.org/officeDocument/2006/relationships/hyperlink" Target="http://localhost:3000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QcVUnEau9G8KTGfxir2gr5qZaA==">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58</Pages>
  <Words>4779</Words>
  <Characters>27241</Characters>
  <Application>Microsoft Office Word</Application>
  <DocSecurity>0</DocSecurity>
  <Lines>227</Lines>
  <Paragraphs>63</Paragraphs>
  <ScaleCrop>false</ScaleCrop>
  <Company/>
  <LinksUpToDate>false</LinksUpToDate>
  <CharactersWithSpaces>31957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</dc:creator>
  <cp:lastModifiedBy>Daniil</cp:lastModifiedBy>
  <cp:revision>6</cp:revision>
  <dcterms:created xsi:type="dcterms:W3CDTF">2023-05-21T18:12:00Z</dcterms:created>
  <dcterms:modified xsi:type="dcterms:W3CDTF">2023-05-26T11:20:00Z</dcterms:modified>
</cp:coreProperties>
</file>